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E1A95" w14:textId="7072960E" w:rsidR="006D705E" w:rsidRPr="006D705E" w:rsidRDefault="006D705E" w:rsidP="006D705E">
      <w:pPr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D705E">
        <w:rPr>
          <w:rFonts w:ascii="Arial" w:hAnsi="Arial" w:cs="Arial"/>
          <w:b/>
          <w:sz w:val="28"/>
          <w:szCs w:val="28"/>
        </w:rPr>
        <w:t>ALL. 2</w:t>
      </w:r>
    </w:p>
    <w:p w14:paraId="76F399FC" w14:textId="3FFB37CD" w:rsidR="006D705E" w:rsidRDefault="006D705E" w:rsidP="006D705E">
      <w:pPr>
        <w:jc w:val="right"/>
        <w:rPr>
          <w:rFonts w:ascii="Arial" w:hAnsi="Arial" w:cs="Arial"/>
          <w:sz w:val="28"/>
          <w:szCs w:val="28"/>
        </w:rPr>
      </w:pPr>
    </w:p>
    <w:p w14:paraId="3B14CC32" w14:textId="77777777" w:rsidR="006D705E" w:rsidRDefault="006D705E" w:rsidP="006D705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2398799C" w14:textId="1EF1BE0D" w:rsidR="006D705E" w:rsidRPr="006D705E" w:rsidRDefault="006D705E" w:rsidP="006D705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D705E">
        <w:rPr>
          <w:rFonts w:ascii="Arial" w:hAnsi="Arial" w:cs="Arial"/>
          <w:b/>
          <w:sz w:val="28"/>
          <w:szCs w:val="28"/>
        </w:rPr>
        <w:t>ALLEGATO 2</w:t>
      </w:r>
    </w:p>
    <w:p w14:paraId="55805802" w14:textId="235FC30A" w:rsidR="006D705E" w:rsidRPr="006D705E" w:rsidRDefault="006D705E" w:rsidP="006D705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6D705E">
        <w:rPr>
          <w:rFonts w:ascii="Arial" w:hAnsi="Arial" w:cs="Arial"/>
          <w:b/>
          <w:sz w:val="28"/>
          <w:szCs w:val="28"/>
        </w:rPr>
        <w:t>INFORMATIVA BREVE</w:t>
      </w:r>
    </w:p>
    <w:p w14:paraId="2BCA137A" w14:textId="027C83DC" w:rsidR="006D705E" w:rsidRDefault="006D705E" w:rsidP="006D705E">
      <w:pPr>
        <w:spacing w:before="120" w:after="120"/>
        <w:jc w:val="center"/>
        <w:rPr>
          <w:rFonts w:ascii="Arial" w:hAnsi="Arial" w:cs="Arial"/>
          <w:sz w:val="28"/>
          <w:szCs w:val="28"/>
        </w:rPr>
      </w:pPr>
      <w:r w:rsidRPr="006D705E">
        <w:rPr>
          <w:rFonts w:ascii="Arial" w:hAnsi="Arial" w:cs="Arial"/>
          <w:b/>
          <w:sz w:val="28"/>
          <w:szCs w:val="28"/>
        </w:rPr>
        <w:t>FINALITA’ ISTITUZIONALI</w:t>
      </w:r>
    </w:p>
    <w:p w14:paraId="7DDB3B80" w14:textId="77777777" w:rsidR="006D705E" w:rsidRDefault="006D705E" w:rsidP="006D705E">
      <w:pPr>
        <w:jc w:val="center"/>
        <w:rPr>
          <w:rFonts w:ascii="Arial" w:hAnsi="Arial" w:cs="Arial"/>
          <w:sz w:val="28"/>
          <w:szCs w:val="28"/>
        </w:rPr>
      </w:pPr>
    </w:p>
    <w:p w14:paraId="624278BD" w14:textId="77777777" w:rsidR="006D705E" w:rsidRDefault="006D705E" w:rsidP="003739E8">
      <w:pPr>
        <w:jc w:val="both"/>
        <w:rPr>
          <w:rFonts w:ascii="Arial" w:hAnsi="Arial" w:cs="Arial"/>
          <w:sz w:val="28"/>
          <w:szCs w:val="28"/>
        </w:rPr>
      </w:pPr>
    </w:p>
    <w:p w14:paraId="3ADC7DB0" w14:textId="40E0451A" w:rsidR="003739E8" w:rsidRDefault="003739E8" w:rsidP="003739E8">
      <w:pPr>
        <w:jc w:val="both"/>
        <w:rPr>
          <w:rFonts w:ascii="Arial" w:hAnsi="Arial" w:cs="Arial"/>
          <w:sz w:val="28"/>
          <w:szCs w:val="28"/>
        </w:rPr>
      </w:pPr>
      <w:r w:rsidRPr="008E346E">
        <w:rPr>
          <w:rFonts w:ascii="Arial" w:hAnsi="Arial" w:cs="Arial"/>
          <w:sz w:val="28"/>
          <w:szCs w:val="28"/>
        </w:rPr>
        <w:t xml:space="preserve">da inserire in tutti i modelli di raccolta di dati personali, </w:t>
      </w:r>
      <w:r w:rsidRPr="008E346E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per finalità istituzionali</w:t>
      </w:r>
      <w:r w:rsidRPr="008E346E">
        <w:rPr>
          <w:rFonts w:ascii="Arial" w:hAnsi="Arial" w:cs="Arial"/>
          <w:sz w:val="28"/>
          <w:szCs w:val="28"/>
        </w:rPr>
        <w:t>, alla fine del documento, prima della firma, con la quale contestualmente raccogliere anche la presa visione dell’informativa estesa (come sotto riportato).</w:t>
      </w:r>
    </w:p>
    <w:p w14:paraId="2F74E787" w14:textId="184C0425" w:rsidR="006D705E" w:rsidRDefault="006D705E" w:rsidP="003739E8">
      <w:pPr>
        <w:jc w:val="both"/>
        <w:rPr>
          <w:rFonts w:ascii="Arial" w:hAnsi="Arial" w:cs="Arial"/>
          <w:sz w:val="28"/>
          <w:szCs w:val="28"/>
        </w:rPr>
      </w:pPr>
    </w:p>
    <w:p w14:paraId="3747CDAB" w14:textId="77777777" w:rsidR="006D705E" w:rsidRPr="008E346E" w:rsidRDefault="006D705E" w:rsidP="003739E8">
      <w:pPr>
        <w:jc w:val="both"/>
        <w:rPr>
          <w:rFonts w:ascii="Arial" w:hAnsi="Arial" w:cs="Arial"/>
          <w:sz w:val="28"/>
          <w:szCs w:val="28"/>
        </w:rPr>
      </w:pPr>
    </w:p>
    <w:p w14:paraId="37CE9CA2" w14:textId="77777777" w:rsidR="003739E8" w:rsidRPr="002E208F" w:rsidRDefault="003739E8" w:rsidP="003739E8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39E8" w:rsidRPr="002E208F" w14:paraId="4BF530DC" w14:textId="77777777" w:rsidTr="00E65210">
        <w:tc>
          <w:tcPr>
            <w:tcW w:w="10762" w:type="dxa"/>
          </w:tcPr>
          <w:p w14:paraId="0C5BC893" w14:textId="77777777" w:rsidR="003739E8" w:rsidRPr="002E208F" w:rsidRDefault="003739E8" w:rsidP="00E652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08F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87DB10F" wp14:editId="6AAC360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1733456775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208F">
              <w:rPr>
                <w:rFonts w:ascii="Arial" w:hAnsi="Arial" w:cs="Arial"/>
                <w:b/>
                <w:bCs/>
              </w:rPr>
              <w:t>Informativa breve per il trattamento dei dati personali - art.13 GDPR</w:t>
            </w:r>
          </w:p>
          <w:p w14:paraId="382A5B16" w14:textId="77777777" w:rsidR="003739E8" w:rsidRPr="002E208F" w:rsidRDefault="003739E8" w:rsidP="00E65210">
            <w:pPr>
              <w:jc w:val="both"/>
              <w:rPr>
                <w:rFonts w:ascii="Arial" w:hAnsi="Arial" w:cs="Arial"/>
              </w:rPr>
            </w:pPr>
            <w:r w:rsidRPr="002E208F">
              <w:rPr>
                <w:rFonts w:ascii="Arial" w:hAnsi="Arial" w:cs="Arial"/>
              </w:rPr>
              <w:t>Il titolare del trattamento dei dati è l’ASL di Pescara, contattabile scrivendo a ufficioprivacy@asl.pe.it.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asl.pe.it/datipersonali</w:t>
            </w:r>
            <w:r w:rsidRPr="002E208F">
              <w:rPr>
                <w:rStyle w:val="apple-converted-space"/>
                <w:rFonts w:ascii="Arial" w:hAnsi="Arial" w:cs="Arial"/>
              </w:rPr>
              <w:t> </w:t>
            </w:r>
            <w:r w:rsidRPr="002E208F">
              <w:rPr>
                <w:rFonts w:ascii="Arial" w:hAnsi="Arial" w:cs="Arial"/>
              </w:rPr>
              <w:t>e mediante il QR Code qui accanto raffigurato</w:t>
            </w:r>
          </w:p>
        </w:tc>
      </w:tr>
    </w:tbl>
    <w:p w14:paraId="186047E8" w14:textId="53B8D4B0" w:rsidR="003739E8" w:rsidRDefault="003739E8" w:rsidP="003739E8">
      <w:pPr>
        <w:jc w:val="both"/>
        <w:rPr>
          <w:rFonts w:ascii="Arial" w:hAnsi="Arial" w:cs="Arial"/>
        </w:rPr>
      </w:pPr>
    </w:p>
    <w:p w14:paraId="74C44E8F" w14:textId="67273504" w:rsidR="00861BEE" w:rsidRDefault="00861BEE" w:rsidP="003739E8">
      <w:pPr>
        <w:jc w:val="both"/>
        <w:rPr>
          <w:rFonts w:ascii="Arial" w:hAnsi="Arial" w:cs="Arial"/>
        </w:rPr>
      </w:pPr>
    </w:p>
    <w:p w14:paraId="6629CD64" w14:textId="77777777" w:rsidR="00861BEE" w:rsidRPr="002E208F" w:rsidRDefault="00861BEE" w:rsidP="003739E8">
      <w:pPr>
        <w:jc w:val="both"/>
        <w:rPr>
          <w:rFonts w:ascii="Arial" w:hAnsi="Arial" w:cs="Arial"/>
        </w:rPr>
      </w:pPr>
    </w:p>
    <w:p w14:paraId="40B35CE8" w14:textId="77777777" w:rsidR="003739E8" w:rsidRDefault="003739E8" w:rsidP="003739E8">
      <w:pPr>
        <w:jc w:val="right"/>
        <w:rPr>
          <w:rFonts w:ascii="Arial" w:hAnsi="Arial" w:cs="Arial"/>
        </w:rPr>
      </w:pPr>
      <w:r w:rsidRPr="002E208F">
        <w:rPr>
          <w:rFonts w:ascii="Arial" w:hAnsi="Arial" w:cs="Arial"/>
        </w:rPr>
        <w:t>FIRMA ANCHE PER PRESA VISIONE DELL’INFORMATIVA ESTESA</w:t>
      </w:r>
    </w:p>
    <w:p w14:paraId="147DBB6C" w14:textId="77777777" w:rsidR="002E208F" w:rsidRDefault="002E208F" w:rsidP="003739E8">
      <w:pPr>
        <w:jc w:val="right"/>
        <w:rPr>
          <w:rFonts w:ascii="Arial" w:hAnsi="Arial" w:cs="Arial"/>
        </w:rPr>
      </w:pPr>
    </w:p>
    <w:sectPr w:rsidR="002E208F" w:rsidSect="006D44B3">
      <w:footerReference w:type="default" r:id="rId8"/>
      <w:headerReference w:type="first" r:id="rId9"/>
      <w:footerReference w:type="first" r:id="rId10"/>
      <w:pgSz w:w="11906" w:h="16838"/>
      <w:pgMar w:top="851" w:right="1134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C9041" w14:textId="77777777" w:rsidR="00F12911" w:rsidRDefault="00F12911" w:rsidP="00077860">
      <w:r>
        <w:separator/>
      </w:r>
    </w:p>
  </w:endnote>
  <w:endnote w:type="continuationSeparator" w:id="0">
    <w:p w14:paraId="61F0C6D5" w14:textId="77777777" w:rsidR="00F12911" w:rsidRDefault="00F12911" w:rsidP="0007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7364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5BB0771A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06964558" w14:textId="77777777" w:rsidTr="007945DB">
      <w:tc>
        <w:tcPr>
          <w:tcW w:w="3735" w:type="pct"/>
        </w:tcPr>
        <w:p w14:paraId="1E6BBE70" w14:textId="4E2F7989" w:rsidR="00077860" w:rsidRPr="002E208F" w:rsidRDefault="00077860" w:rsidP="00077860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2E208F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52085B">
            <w:rPr>
              <w:rFonts w:ascii="Arial" w:hAnsi="Arial" w:cs="Arial"/>
              <w:noProof/>
              <w:sz w:val="16"/>
              <w:szCs w:val="16"/>
            </w:rPr>
            <w:t>Allegato_2_-_Informativa_breve_per_finalità_istituzionali.docx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26758C5B" w14:textId="21FA8833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Pagina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52085B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4DEF02FB" w14:textId="77777777" w:rsidR="00077860" w:rsidRPr="00A85AFC" w:rsidRDefault="00077860" w:rsidP="00077860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37A2E" w14:textId="77777777" w:rsidR="00077860" w:rsidRDefault="00077860" w:rsidP="00077860">
    <w:pPr>
      <w:pStyle w:val="Pidipagina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14:paraId="31231798" w14:textId="77777777" w:rsidR="00077860" w:rsidRDefault="00077860" w:rsidP="00077860">
    <w:pPr>
      <w:pStyle w:val="Pidipagina"/>
      <w:rPr>
        <w:rFonts w:ascii="Arial" w:hAnsi="Arial" w:cs="Arial"/>
        <w:sz w:val="8"/>
        <w:szCs w:val="8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7200"/>
      <w:gridCol w:w="2438"/>
    </w:tblGrid>
    <w:tr w:rsidR="00077860" w:rsidRPr="00396CAB" w14:paraId="3D5C64BF" w14:textId="77777777" w:rsidTr="007945DB">
      <w:tc>
        <w:tcPr>
          <w:tcW w:w="3735" w:type="pct"/>
        </w:tcPr>
        <w:p w14:paraId="2707296A" w14:textId="13E2896D" w:rsidR="00077860" w:rsidRPr="002E208F" w:rsidRDefault="00077860" w:rsidP="00077860">
          <w:pPr>
            <w:pStyle w:val="Pidipagin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2E208F">
            <w:rPr>
              <w:rFonts w:ascii="Arial" w:hAnsi="Arial" w:cs="Arial"/>
              <w:sz w:val="16"/>
              <w:szCs w:val="16"/>
            </w:rPr>
            <w:instrText xml:space="preserve"> FILENAME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52085B">
            <w:rPr>
              <w:rFonts w:ascii="Arial" w:hAnsi="Arial" w:cs="Arial"/>
              <w:noProof/>
              <w:sz w:val="16"/>
              <w:szCs w:val="16"/>
            </w:rPr>
            <w:t>Allegato_2_-_Informativa_breve_per_finalità_istituzionali.docx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65" w:type="pct"/>
        </w:tcPr>
        <w:p w14:paraId="58CCA17F" w14:textId="58459BD1" w:rsidR="00077860" w:rsidRPr="00396CAB" w:rsidRDefault="00077860" w:rsidP="00077860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Pagina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52085B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t xml:space="preserve"> di 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52085B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396CAB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</w:tbl>
  <w:p w14:paraId="1C91C489" w14:textId="77777777" w:rsidR="00077860" w:rsidRPr="00A85AFC" w:rsidRDefault="00077860" w:rsidP="00077860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6183" w14:textId="77777777" w:rsidR="00F12911" w:rsidRDefault="00F12911" w:rsidP="00077860">
      <w:r>
        <w:separator/>
      </w:r>
    </w:p>
  </w:footnote>
  <w:footnote w:type="continuationSeparator" w:id="0">
    <w:p w14:paraId="22FC7358" w14:textId="77777777" w:rsidR="00F12911" w:rsidRDefault="00F12911" w:rsidP="00077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5755"/>
      <w:gridCol w:w="1882"/>
    </w:tblGrid>
    <w:tr w:rsidR="009E5233" w14:paraId="50ECF281" w14:textId="77777777" w:rsidTr="009E5233">
      <w:trPr>
        <w:trHeight w:val="1833"/>
      </w:trPr>
      <w:tc>
        <w:tcPr>
          <w:tcW w:w="1555" w:type="dxa"/>
        </w:tcPr>
        <w:p w14:paraId="23DF61ED" w14:textId="2F2BB1E7" w:rsidR="009E5233" w:rsidRDefault="009E5233" w:rsidP="009E5233">
          <w:pPr>
            <w:pStyle w:val="Intestazione"/>
          </w:pPr>
          <w:r w:rsidRPr="004E5D3C">
            <w:rPr>
              <w:noProof/>
            </w:rPr>
            <w:drawing>
              <wp:inline distT="0" distB="0" distL="0" distR="0" wp14:anchorId="3A54B420" wp14:editId="02942A46">
                <wp:extent cx="1133475" cy="11811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vAlign w:val="center"/>
        </w:tcPr>
        <w:p w14:paraId="4BBC86EE" w14:textId="3FCF3971" w:rsidR="009E5233" w:rsidRDefault="009E5233" w:rsidP="009E5233">
          <w:pPr>
            <w:pStyle w:val="Intestazione"/>
            <w:jc w:val="center"/>
          </w:pPr>
          <w:r w:rsidRPr="004E5D3C">
            <w:rPr>
              <w:b/>
              <w:sz w:val="32"/>
              <w:szCs w:val="32"/>
            </w:rPr>
            <w:t>AZIENDA SANITARIA LOCALE DI PESCARA</w:t>
          </w:r>
        </w:p>
      </w:tc>
      <w:tc>
        <w:tcPr>
          <w:tcW w:w="1882" w:type="dxa"/>
          <w:vAlign w:val="center"/>
        </w:tcPr>
        <w:p w14:paraId="70476712" w14:textId="2CC284BF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Sede Legale:</w:t>
          </w:r>
        </w:p>
        <w:p w14:paraId="7E4A0E22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Via Renato Paolini, 45</w:t>
          </w:r>
        </w:p>
        <w:p w14:paraId="7A0D36A5" w14:textId="77777777" w:rsidR="009E5233" w:rsidRPr="009E5233" w:rsidRDefault="009E5233" w:rsidP="009E5233">
          <w:pPr>
            <w:pStyle w:val="Testopredefinito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65124 Pescara</w:t>
          </w:r>
        </w:p>
        <w:p w14:paraId="3739A494" w14:textId="0450D9DC" w:rsidR="009E5233" w:rsidRPr="009E5233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</w:rPr>
          </w:pPr>
          <w:r w:rsidRPr="009E5233">
            <w:rPr>
              <w:rFonts w:ascii="Arial" w:hAnsi="Arial" w:cs="Arial"/>
              <w:sz w:val="16"/>
              <w:szCs w:val="16"/>
            </w:rPr>
            <w:t>P.I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V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>A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Pr="009E5233">
            <w:rPr>
              <w:rFonts w:ascii="Arial" w:hAnsi="Arial" w:cs="Arial"/>
              <w:sz w:val="16"/>
              <w:szCs w:val="16"/>
            </w:rPr>
            <w:t xml:space="preserve"> 01397530682</w:t>
          </w:r>
        </w:p>
        <w:p w14:paraId="4345E6B3" w14:textId="77777777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Tel. 085 425 1</w:t>
          </w:r>
        </w:p>
        <w:p w14:paraId="55A9A0FF" w14:textId="3D6B533A" w:rsidR="009E5233" w:rsidRPr="00B16C3F" w:rsidRDefault="009E5233" w:rsidP="009E5233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16C3F">
            <w:rPr>
              <w:rFonts w:ascii="Arial" w:hAnsi="Arial" w:cs="Arial"/>
              <w:sz w:val="16"/>
              <w:szCs w:val="16"/>
              <w:lang w:val="en-US"/>
            </w:rPr>
            <w:t>info.urp@asl.pe.it</w:t>
          </w:r>
        </w:p>
        <w:p w14:paraId="1A913D64" w14:textId="7A337851" w:rsidR="009E5233" w:rsidRDefault="009E5233" w:rsidP="009E5233">
          <w:pPr>
            <w:pStyle w:val="Intestazione"/>
            <w:jc w:val="right"/>
          </w:pPr>
          <w:r w:rsidRPr="009E5233">
            <w:rPr>
              <w:rFonts w:ascii="Arial" w:hAnsi="Arial" w:cs="Arial"/>
              <w:sz w:val="16"/>
              <w:szCs w:val="16"/>
            </w:rPr>
            <w:t>protocollo.aslpe@pec.it</w:t>
          </w:r>
        </w:p>
      </w:tc>
    </w:tr>
  </w:tbl>
  <w:p w14:paraId="2D681358" w14:textId="77777777" w:rsidR="00077860" w:rsidRPr="009E5233" w:rsidRDefault="00077860" w:rsidP="009E52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561D"/>
    <w:multiLevelType w:val="hybridMultilevel"/>
    <w:tmpl w:val="BA504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C3B"/>
    <w:multiLevelType w:val="hybridMultilevel"/>
    <w:tmpl w:val="B09A7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C0F"/>
    <w:multiLevelType w:val="hybridMultilevel"/>
    <w:tmpl w:val="895AD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31F55"/>
    <w:multiLevelType w:val="hybridMultilevel"/>
    <w:tmpl w:val="6E4E1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56D"/>
    <w:multiLevelType w:val="hybridMultilevel"/>
    <w:tmpl w:val="A69C2A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F27C4"/>
    <w:multiLevelType w:val="hybridMultilevel"/>
    <w:tmpl w:val="921EF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A54E4"/>
    <w:multiLevelType w:val="hybridMultilevel"/>
    <w:tmpl w:val="CA663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55688"/>
    <w:multiLevelType w:val="hybridMultilevel"/>
    <w:tmpl w:val="E9EA3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F73CD"/>
    <w:multiLevelType w:val="hybridMultilevel"/>
    <w:tmpl w:val="15801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999"/>
    <w:multiLevelType w:val="multilevel"/>
    <w:tmpl w:val="ED0E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0"/>
    <w:rsid w:val="00031E2A"/>
    <w:rsid w:val="0004327D"/>
    <w:rsid w:val="00077860"/>
    <w:rsid w:val="00110BB9"/>
    <w:rsid w:val="001641DB"/>
    <w:rsid w:val="001A4178"/>
    <w:rsid w:val="001A78AF"/>
    <w:rsid w:val="002B7F5E"/>
    <w:rsid w:val="002E208F"/>
    <w:rsid w:val="0035508E"/>
    <w:rsid w:val="003739E8"/>
    <w:rsid w:val="0042351B"/>
    <w:rsid w:val="00455F66"/>
    <w:rsid w:val="0046485A"/>
    <w:rsid w:val="004D3F13"/>
    <w:rsid w:val="004F71A1"/>
    <w:rsid w:val="0052085B"/>
    <w:rsid w:val="00526511"/>
    <w:rsid w:val="00547379"/>
    <w:rsid w:val="00607145"/>
    <w:rsid w:val="006357E8"/>
    <w:rsid w:val="00641A84"/>
    <w:rsid w:val="00646951"/>
    <w:rsid w:val="0069426A"/>
    <w:rsid w:val="006D44B3"/>
    <w:rsid w:val="006D705E"/>
    <w:rsid w:val="006F5092"/>
    <w:rsid w:val="006F7923"/>
    <w:rsid w:val="00716A92"/>
    <w:rsid w:val="007D6632"/>
    <w:rsid w:val="008043CD"/>
    <w:rsid w:val="00824530"/>
    <w:rsid w:val="00861BEE"/>
    <w:rsid w:val="008B4999"/>
    <w:rsid w:val="008C7099"/>
    <w:rsid w:val="008E00BD"/>
    <w:rsid w:val="008E29A4"/>
    <w:rsid w:val="008E346E"/>
    <w:rsid w:val="008E4875"/>
    <w:rsid w:val="008E6891"/>
    <w:rsid w:val="00955788"/>
    <w:rsid w:val="0096411D"/>
    <w:rsid w:val="009B2A37"/>
    <w:rsid w:val="009C1345"/>
    <w:rsid w:val="009E5233"/>
    <w:rsid w:val="00A24B50"/>
    <w:rsid w:val="00A71949"/>
    <w:rsid w:val="00A83D92"/>
    <w:rsid w:val="00B16C3F"/>
    <w:rsid w:val="00B93328"/>
    <w:rsid w:val="00C317AF"/>
    <w:rsid w:val="00CA4A58"/>
    <w:rsid w:val="00CC719D"/>
    <w:rsid w:val="00D7640F"/>
    <w:rsid w:val="00DA0C4C"/>
    <w:rsid w:val="00DB494C"/>
    <w:rsid w:val="00DD4A05"/>
    <w:rsid w:val="00E71CA4"/>
    <w:rsid w:val="00EA7446"/>
    <w:rsid w:val="00EF1E24"/>
    <w:rsid w:val="00F12911"/>
    <w:rsid w:val="00F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8213"/>
  <w15:chartTrackingRefBased/>
  <w15:docId w15:val="{9CF6EE6D-5ABF-4BEA-874A-26F8890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57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Even,hd,h,ho,header odd,first,heading one,even,Even1,hd1,Even2,hd2,Even3,hd3,Even11,hd11,Even21,hd21,Even4,hd4,Even12,hd12,Even22,hd22,Alt Header,foote,ITT i"/>
    <w:basedOn w:val="Normale"/>
    <w:link w:val="Intestazione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aliases w:val="Even Carattere,hd Carattere,h Carattere,ho Carattere,header odd Carattere,first Carattere,heading one Carattere,even Carattere,Even1 Carattere,hd1 Carattere,Even2 Carattere,hd2 Carattere,Even3 Carattere,hd3 Carattere,hd4 Carattere"/>
    <w:basedOn w:val="Carpredefinitoparagrafo"/>
    <w:link w:val="Intestazione"/>
    <w:uiPriority w:val="99"/>
    <w:rsid w:val="00077860"/>
  </w:style>
  <w:style w:type="paragraph" w:styleId="Pidipagina">
    <w:name w:val="footer"/>
    <w:basedOn w:val="Normale"/>
    <w:link w:val="PidipaginaCarattere"/>
    <w:unhideWhenUsed/>
    <w:rsid w:val="00077860"/>
    <w:pPr>
      <w:tabs>
        <w:tab w:val="center" w:pos="4819"/>
        <w:tab w:val="right" w:pos="9638"/>
      </w:tabs>
      <w:suppressAutoHyphens w:val="0"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860"/>
  </w:style>
  <w:style w:type="table" w:styleId="Grigliatabella">
    <w:name w:val="Table Grid"/>
    <w:basedOn w:val="Tabellanormale"/>
    <w:rsid w:val="0007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93328"/>
    <w:pPr>
      <w:ind w:left="720"/>
      <w:contextualSpacing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C1345"/>
    <w:pPr>
      <w:suppressAutoHyphens w:val="0"/>
      <w:autoSpaceDN/>
      <w:spacing w:after="120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C13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C1345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  <w:lang w:eastAsia="it-IT"/>
    </w:rPr>
  </w:style>
  <w:style w:type="table" w:styleId="Tabellagriglia1chiara">
    <w:name w:val="Grid Table 1 Light"/>
    <w:basedOn w:val="Tabellanormale"/>
    <w:uiPriority w:val="46"/>
    <w:rsid w:val="009C1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233"/>
    <w:pPr>
      <w:suppressAutoHyphens w:val="0"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233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9E5233"/>
    <w:pPr>
      <w:suppressAutoHyphens w:val="0"/>
      <w:autoSpaceDE w:val="0"/>
      <w:adjustRightInd w:val="0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523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523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7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Technologies</dc:creator>
  <cp:keywords/>
  <dc:description/>
  <cp:lastModifiedBy>Valentina Mancini</cp:lastModifiedBy>
  <cp:revision>7</cp:revision>
  <cp:lastPrinted>2024-08-02T09:02:00Z</cp:lastPrinted>
  <dcterms:created xsi:type="dcterms:W3CDTF">2024-07-24T12:27:00Z</dcterms:created>
  <dcterms:modified xsi:type="dcterms:W3CDTF">2024-08-02T09:02:00Z</dcterms:modified>
</cp:coreProperties>
</file>