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B" w:rsidRDefault="00AF06F1">
      <w:r>
        <w:t xml:space="preserve">Si comunica che i Punti prelievo di </w:t>
      </w:r>
      <w:r w:rsidRPr="00AF06F1">
        <w:rPr>
          <w:b/>
        </w:rPr>
        <w:t>Loreto Aprutino</w:t>
      </w:r>
      <w:r>
        <w:t xml:space="preserve"> e </w:t>
      </w:r>
      <w:r w:rsidRPr="00AF06F1">
        <w:rPr>
          <w:b/>
        </w:rPr>
        <w:t>Civitella Casanova</w:t>
      </w:r>
      <w:r>
        <w:t xml:space="preserve"> resteranno chiusi fino al 30/04/2020 compreso.</w:t>
      </w:r>
    </w:p>
    <w:p w:rsidR="00AF06F1" w:rsidRDefault="00AF06F1">
      <w:r>
        <w:t xml:space="preserve">I prelievi che rivestono carattere di </w:t>
      </w:r>
      <w:r w:rsidRPr="00AF06F1">
        <w:t>urgenza</w:t>
      </w:r>
      <w:r>
        <w:t xml:space="preserve"> e quelli finalizzati al monitoraggio della </w:t>
      </w:r>
      <w:r w:rsidRPr="00AF06F1">
        <w:t>T.A.</w:t>
      </w:r>
      <w:r>
        <w:t>O. potranno essere effettuati presso il Laboratorio Analisi del Presidio Ospedaliero di Penne.</w:t>
      </w:r>
    </w:p>
    <w:p w:rsidR="00AF06F1" w:rsidRDefault="00AF06F1">
      <w:r>
        <w:t>I prelievi domiciliari afferenti a</w:t>
      </w:r>
      <w:bookmarkStart w:id="0" w:name="_GoBack"/>
      <w:bookmarkEnd w:id="0"/>
      <w:r>
        <w:t>lle suddette aree saranno effettuati dal Centro Erogazione Servizi (CERS) di Penne.</w:t>
      </w:r>
    </w:p>
    <w:p w:rsidR="00AF06F1" w:rsidRDefault="00AF06F1">
      <w:r>
        <w:t>Le risposte saranno inviate tramite e-mail personale o al proprio Medico di Medicina Generale/Pediatra di Libera Scelta, secondo quanto richiesto da ciascun paziente.</w:t>
      </w:r>
    </w:p>
    <w:sectPr w:rsidR="00AF0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F1"/>
    <w:rsid w:val="0059495B"/>
    <w:rsid w:val="00A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Acquaviva</dc:creator>
  <cp:lastModifiedBy>Valeria Acquaviva</cp:lastModifiedBy>
  <cp:revision>1</cp:revision>
  <dcterms:created xsi:type="dcterms:W3CDTF">2020-04-02T12:16:00Z</dcterms:created>
  <dcterms:modified xsi:type="dcterms:W3CDTF">2020-04-02T12:25:00Z</dcterms:modified>
</cp:coreProperties>
</file>