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8075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A80757">
        <w:trPr>
          <w:trHeight w:val="96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1E70F3" w:rsidRDefault="009D13A5" w:rsidP="00420199">
            <w:pPr>
              <w:spacing w:after="120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E70F3" w:rsidRPr="00A8075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Affidamento diretto da espletare </w:t>
            </w:r>
            <w:r w:rsidR="005413DA" w:rsidRPr="00A80757">
              <w:rPr>
                <w:rFonts w:ascii="Arial" w:hAnsi="Arial" w:cs="Arial"/>
                <w:b/>
                <w:sz w:val="22"/>
                <w:szCs w:val="22"/>
              </w:rPr>
              <w:t xml:space="preserve">ai sensi dell’ art.36, comma 2 </w:t>
            </w:r>
            <w:proofErr w:type="spellStart"/>
            <w:r w:rsidR="005413DA" w:rsidRPr="00A80757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="001E70F3" w:rsidRPr="00A80757">
              <w:rPr>
                <w:rFonts w:ascii="Arial" w:hAnsi="Arial" w:cs="Arial"/>
                <w:b/>
                <w:sz w:val="22"/>
                <w:szCs w:val="22"/>
              </w:rPr>
              <w:t>tt</w:t>
            </w:r>
            <w:proofErr w:type="spellEnd"/>
            <w:r w:rsidR="001E70F3" w:rsidRPr="00A80757">
              <w:rPr>
                <w:rFonts w:ascii="Arial" w:hAnsi="Arial" w:cs="Arial"/>
                <w:b/>
                <w:sz w:val="22"/>
                <w:szCs w:val="22"/>
              </w:rPr>
              <w:t xml:space="preserve">. a) del D.lgs. 50/2016 </w:t>
            </w:r>
            <w:r w:rsidR="00A80757" w:rsidRPr="00A80757">
              <w:rPr>
                <w:rFonts w:ascii="Arial" w:hAnsi="Arial" w:cs="Arial"/>
                <w:b/>
                <w:sz w:val="22"/>
                <w:szCs w:val="22"/>
              </w:rPr>
              <w:t xml:space="preserve">inerente ai “lavori di manutenzione straordinaria per la sanificazione di porzione dei locali del Piano Terra della Palazzina I (ex ortopedia) da assegnare al  centro Disturbi Cognitivi Demenze e Malattie Neurodegenerative vecchio P.O. di Pescara” – CIG </w:t>
            </w:r>
            <w:bookmarkStart w:id="0" w:name="_GoBack"/>
            <w:r w:rsidR="00420199">
              <w:rPr>
                <w:rFonts w:ascii="Arial" w:hAnsi="Arial" w:cs="Arial"/>
                <w:b/>
                <w:sz w:val="22"/>
                <w:szCs w:val="22"/>
              </w:rPr>
              <w:t>Z7523EE56C</w:t>
            </w:r>
            <w:bookmarkEnd w:id="0"/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E70F3"/>
    <w:rsid w:val="001F60D5"/>
    <w:rsid w:val="00420199"/>
    <w:rsid w:val="005413DA"/>
    <w:rsid w:val="0061112F"/>
    <w:rsid w:val="00726C0F"/>
    <w:rsid w:val="00814F41"/>
    <w:rsid w:val="008D1171"/>
    <w:rsid w:val="009655D1"/>
    <w:rsid w:val="009D13A5"/>
    <w:rsid w:val="00A80757"/>
    <w:rsid w:val="00B558B7"/>
    <w:rsid w:val="00C406D1"/>
    <w:rsid w:val="00D45B36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31</cp:revision>
  <dcterms:created xsi:type="dcterms:W3CDTF">2017-09-26T13:37:00Z</dcterms:created>
  <dcterms:modified xsi:type="dcterms:W3CDTF">2018-06-14T08:31:00Z</dcterms:modified>
</cp:coreProperties>
</file>