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Allegato n. </w:t>
      </w:r>
      <w:r w:rsidR="00726C0F">
        <w:rPr>
          <w:rFonts w:ascii="Arial" w:hAnsi="Arial" w:cs="Arial"/>
          <w:b/>
          <w:bCs/>
          <w:sz w:val="22"/>
          <w:szCs w:val="22"/>
          <w:u w:val="single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1E70F3" w:rsidRDefault="009D13A5" w:rsidP="00C83FAF">
            <w:pPr>
              <w:spacing w:after="120"/>
              <w:ind w:right="-1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1E70F3" w:rsidRPr="001E70F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Affidamento diretto da espletare </w:t>
            </w:r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 xml:space="preserve">ai sensi dell’ art.36, comma 2 </w:t>
            </w:r>
            <w:proofErr w:type="spellStart"/>
            <w:r w:rsidR="005413DA" w:rsidRPr="001E70F3">
              <w:rPr>
                <w:rFonts w:ascii="Arial" w:hAnsi="Arial" w:cs="Arial"/>
                <w:b/>
                <w:sz w:val="22"/>
                <w:szCs w:val="22"/>
              </w:rPr>
              <w:t>le</w:t>
            </w:r>
            <w:r w:rsidR="001E70F3" w:rsidRPr="001E70F3">
              <w:rPr>
                <w:rFonts w:ascii="Arial" w:hAnsi="Arial" w:cs="Arial"/>
                <w:b/>
                <w:sz w:val="22"/>
                <w:szCs w:val="22"/>
              </w:rPr>
              <w:t>tt</w:t>
            </w:r>
            <w:proofErr w:type="spellEnd"/>
            <w:r w:rsidR="001E70F3" w:rsidRPr="001E70F3">
              <w:rPr>
                <w:rFonts w:ascii="Arial" w:hAnsi="Arial" w:cs="Arial"/>
                <w:b/>
                <w:sz w:val="22"/>
                <w:szCs w:val="22"/>
              </w:rPr>
              <w:t xml:space="preserve">. a) del D.lgs. 50/2016 e identificato dal CIG </w:t>
            </w:r>
            <w:r w:rsidR="00D651F5" w:rsidRPr="00D651F5">
              <w:rPr>
                <w:rStyle w:val="Enfasigrassetto"/>
                <w:rFonts w:ascii="Arial" w:hAnsi="Arial" w:cs="Arial"/>
                <w:sz w:val="22"/>
                <w:szCs w:val="22"/>
              </w:rPr>
              <w:t>Z8124D871B</w:t>
            </w:r>
            <w:r w:rsidR="001E70F3" w:rsidRPr="0061112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70F3" w:rsidRPr="001E70F3">
              <w:rPr>
                <w:rFonts w:ascii="Arial" w:hAnsi="Arial" w:cs="Arial"/>
                <w:b/>
                <w:sz w:val="22"/>
                <w:szCs w:val="22"/>
              </w:rPr>
              <w:t xml:space="preserve">relativo ai  </w:t>
            </w:r>
            <w:r w:rsidR="004B19C6" w:rsidRPr="004B19C6">
              <w:rPr>
                <w:rFonts w:ascii="Arial" w:hAnsi="Arial" w:cs="Arial"/>
                <w:b/>
                <w:sz w:val="22"/>
                <w:szCs w:val="22"/>
              </w:rPr>
              <w:t>“lavori di sistemazione  de</w:t>
            </w:r>
            <w:r w:rsidR="00C83FAF">
              <w:rPr>
                <w:rFonts w:ascii="Arial" w:hAnsi="Arial" w:cs="Arial"/>
                <w:b/>
                <w:sz w:val="22"/>
                <w:szCs w:val="22"/>
              </w:rPr>
              <w:t>i giardini</w:t>
            </w:r>
            <w:r w:rsidR="004B19C6" w:rsidRPr="004B19C6">
              <w:rPr>
                <w:rFonts w:ascii="Arial" w:hAnsi="Arial" w:cs="Arial"/>
                <w:b/>
                <w:sz w:val="22"/>
                <w:szCs w:val="22"/>
              </w:rPr>
              <w:t xml:space="preserve"> adiacenti l’</w:t>
            </w:r>
            <w:proofErr w:type="spellStart"/>
            <w:r w:rsidR="004B19C6" w:rsidRPr="004B19C6">
              <w:rPr>
                <w:rFonts w:ascii="Arial" w:hAnsi="Arial" w:cs="Arial"/>
                <w:b/>
                <w:sz w:val="22"/>
                <w:szCs w:val="22"/>
              </w:rPr>
              <w:t>Hospice</w:t>
            </w:r>
            <w:proofErr w:type="spellEnd"/>
            <w:r w:rsidR="004B19C6" w:rsidRPr="004B19C6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8D1171">
        <w:trPr>
          <w:gridAfter w:val="1"/>
          <w:wAfter w:w="122" w:type="dxa"/>
          <w:trHeight w:val="256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  <w:r w:rsidR="008D1171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</w:tbl>
    <w:p w:rsidR="00814F41" w:rsidRDefault="00814F41" w:rsidP="001D04C7">
      <w:bookmarkStart w:id="0" w:name="_GoBack"/>
      <w:bookmarkEnd w:id="0"/>
    </w:p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1D04C7"/>
    <w:rsid w:val="001E70F3"/>
    <w:rsid w:val="001F60D5"/>
    <w:rsid w:val="004B19C6"/>
    <w:rsid w:val="005413DA"/>
    <w:rsid w:val="0061112F"/>
    <w:rsid w:val="00726C0F"/>
    <w:rsid w:val="00814F41"/>
    <w:rsid w:val="008D1171"/>
    <w:rsid w:val="009655D1"/>
    <w:rsid w:val="009D13A5"/>
    <w:rsid w:val="00B558B7"/>
    <w:rsid w:val="00C406D1"/>
    <w:rsid w:val="00C83FAF"/>
    <w:rsid w:val="00D651F5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33</cp:revision>
  <dcterms:created xsi:type="dcterms:W3CDTF">2017-09-26T13:37:00Z</dcterms:created>
  <dcterms:modified xsi:type="dcterms:W3CDTF">2018-09-25T08:27:00Z</dcterms:modified>
</cp:coreProperties>
</file>