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Allegato n. </w:t>
      </w:r>
      <w:r w:rsidR="00726C0F">
        <w:rPr>
          <w:rFonts w:ascii="Arial" w:hAnsi="Arial" w:cs="Arial"/>
          <w:b/>
          <w:bCs/>
          <w:sz w:val="22"/>
          <w:szCs w:val="22"/>
          <w:u w:val="single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Attestazione di avvenuto sopralluogo ove dovrà svolgersi il lavoro.</w:t>
      </w:r>
    </w:p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65"/>
        <w:gridCol w:w="364"/>
        <w:gridCol w:w="338"/>
        <w:gridCol w:w="338"/>
      </w:tblGrid>
      <w:tr w:rsidR="009D13A5" w:rsidTr="009D13A5">
        <w:trPr>
          <w:trHeight w:val="454"/>
        </w:trPr>
        <w:tc>
          <w:tcPr>
            <w:tcW w:w="98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A5" w:rsidRPr="001E70F3" w:rsidRDefault="001E70F3" w:rsidP="00F5129A">
            <w:pPr>
              <w:pStyle w:val="Testopredefini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E70F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Affidamento diretto da espletare </w:t>
            </w:r>
            <w:r w:rsidR="005413DA" w:rsidRPr="001E70F3">
              <w:rPr>
                <w:rFonts w:ascii="Arial" w:hAnsi="Arial" w:cs="Arial"/>
                <w:b/>
                <w:sz w:val="22"/>
                <w:szCs w:val="22"/>
              </w:rPr>
              <w:t xml:space="preserve">ai sensi dell’ art.36, comma 2 </w:t>
            </w:r>
            <w:proofErr w:type="spellStart"/>
            <w:r w:rsidR="005413DA" w:rsidRPr="001E70F3">
              <w:rPr>
                <w:rFonts w:ascii="Arial" w:hAnsi="Arial" w:cs="Arial"/>
                <w:b/>
                <w:sz w:val="22"/>
                <w:szCs w:val="22"/>
              </w:rPr>
              <w:t>le</w:t>
            </w:r>
            <w:r w:rsidRPr="001E70F3">
              <w:rPr>
                <w:rFonts w:ascii="Arial" w:hAnsi="Arial" w:cs="Arial"/>
                <w:b/>
                <w:sz w:val="22"/>
                <w:szCs w:val="22"/>
              </w:rPr>
              <w:t>tt</w:t>
            </w:r>
            <w:proofErr w:type="spellEnd"/>
            <w:r w:rsidRPr="001E70F3">
              <w:rPr>
                <w:rFonts w:ascii="Arial" w:hAnsi="Arial" w:cs="Arial"/>
                <w:b/>
                <w:sz w:val="22"/>
                <w:szCs w:val="22"/>
              </w:rPr>
              <w:t xml:space="preserve">. a) del D.lgs. 50/2016 e identificato dal CIG </w:t>
            </w:r>
            <w:r w:rsidR="004B436E" w:rsidRPr="00D62B50">
              <w:rPr>
                <w:rStyle w:val="Enfasigrassetto"/>
                <w:rFonts w:ascii="Arial" w:hAnsi="Arial" w:cs="Arial"/>
              </w:rPr>
              <w:t>ZB92440ADF</w:t>
            </w:r>
            <w:r w:rsidR="004B436E" w:rsidRPr="001E70F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E70F3">
              <w:rPr>
                <w:rFonts w:ascii="Arial" w:hAnsi="Arial" w:cs="Arial"/>
                <w:b/>
                <w:sz w:val="22"/>
                <w:szCs w:val="22"/>
              </w:rPr>
              <w:t xml:space="preserve">relativo ai  </w:t>
            </w:r>
            <w:r w:rsidR="004B436E">
              <w:rPr>
                <w:rFonts w:ascii="Arial" w:hAnsi="Arial" w:cs="Arial"/>
                <w:b/>
                <w:sz w:val="22"/>
                <w:szCs w:val="22"/>
              </w:rPr>
              <w:t xml:space="preserve">“lavori di risanamento ed adeguamento igienico </w:t>
            </w:r>
            <w:r w:rsidR="005575B9" w:rsidRPr="004477D5">
              <w:rPr>
                <w:rFonts w:ascii="Arial" w:hAnsi="Arial" w:cs="Arial"/>
                <w:b/>
              </w:rPr>
              <w:t>degli ambienti, situati presso il P.O. di Pescara, destinati dall’Asl di Pescara all’Ufficio Anagrafe del Comune</w:t>
            </w: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Il sottoscritto 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nato 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Prov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Il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residente 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Prov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 qualità di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dell’Impresa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con sede in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Prov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Via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telefono/fax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Codice fiscale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Partita I.V.A.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9D13A5" w:rsidRDefault="009D13A5" w:rsidP="009D13A5">
      <w:pPr>
        <w:jc w:val="both"/>
        <w:rPr>
          <w:rFonts w:ascii="Arial" w:hAnsi="Arial" w:cs="Arial"/>
        </w:rPr>
      </w:pPr>
    </w:p>
    <w:p w:rsidR="009D13A5" w:rsidRDefault="009D13A5" w:rsidP="009D13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riferimento alla gara di cui all’oggetto, sotto la propria responsabilità e consapevole delle sanzioni penali per dichiarazioni false e mendaci di cui all’Art. 76 del DPR 28.12.2000 n. 445</w:t>
      </w:r>
    </w:p>
    <w:p w:rsidR="009D13A5" w:rsidRDefault="009D13A5" w:rsidP="009D13A5">
      <w:pPr>
        <w:pStyle w:val="Titolo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ATTESTA</w:t>
      </w:r>
    </w:p>
    <w:p w:rsidR="009D13A5" w:rsidRDefault="009D13A5" w:rsidP="009D13A5">
      <w:pPr>
        <w:pStyle w:val="testostandar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essersi recato sul luogo di esecuzione dei lavori.</w:t>
      </w:r>
    </w:p>
    <w:p w:rsidR="009D13A5" w:rsidRDefault="009D13A5" w:rsidP="009D13A5">
      <w:pPr>
        <w:pStyle w:val="testostandard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83"/>
        <w:gridCol w:w="340"/>
        <w:gridCol w:w="340"/>
      </w:tblGrid>
      <w:tr w:rsidR="009D13A5" w:rsidTr="009D13A5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Pescara, lì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9D13A5" w:rsidRDefault="009D13A5" w:rsidP="009D13A5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9"/>
        <w:gridCol w:w="339"/>
        <w:gridCol w:w="337"/>
        <w:gridCol w:w="337"/>
        <w:gridCol w:w="587"/>
      </w:tblGrid>
      <w:tr w:rsidR="009D13A5" w:rsidTr="00F5129A">
        <w:trPr>
          <w:gridAfter w:val="1"/>
          <w:wAfter w:w="587" w:type="dxa"/>
          <w:trHeight w:val="340"/>
        </w:trPr>
        <w:tc>
          <w:tcPr>
            <w:tcW w:w="50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Firma del dichiarante riconosciuto con documento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F5129A">
        <w:trPr>
          <w:gridAfter w:val="1"/>
          <w:wAfter w:w="587" w:type="dxa"/>
          <w:trHeight w:val="340"/>
        </w:trPr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2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PA: patente auto, CI: carta d’identità, PS: passaporto</w:t>
            </w:r>
          </w:p>
        </w:tc>
      </w:tr>
      <w:tr w:rsidR="009D13A5" w:rsidTr="00F5129A">
        <w:trPr>
          <w:gridAfter w:val="1"/>
          <w:wAfter w:w="587" w:type="dxa"/>
          <w:trHeight w:val="256"/>
        </w:trPr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2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F5129A">
        <w:trPr>
          <w:gridAfter w:val="1"/>
          <w:wAfter w:w="587" w:type="dxa"/>
          <w:trHeight w:val="340"/>
        </w:trPr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2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F5129A">
        <w:tc>
          <w:tcPr>
            <w:tcW w:w="103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D13A5" w:rsidRDefault="009D13A5">
            <w:pPr>
              <w:pStyle w:val="testostandard"/>
              <w:spacing w:line="276" w:lineRule="auto"/>
              <w:jc w:val="center"/>
              <w:rPr>
                <w:rFonts w:ascii="Arial" w:hAnsi="Arial" w:cs="Arial"/>
                <w:bCs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i/>
                <w:sz w:val="20"/>
                <w:lang w:eastAsia="en-US"/>
              </w:rPr>
              <w:t>spazio riservato alla Stazione Appaltante</w:t>
            </w:r>
          </w:p>
        </w:tc>
      </w:tr>
    </w:tbl>
    <w:p w:rsidR="009D13A5" w:rsidRDefault="009D13A5" w:rsidP="009D13A5">
      <w:pPr>
        <w:pStyle w:val="testostandard"/>
        <w:rPr>
          <w:rFonts w:ascii="Arial" w:hAnsi="Arial" w:cs="Arial"/>
          <w:bCs/>
          <w:sz w:val="20"/>
        </w:rPr>
      </w:pPr>
    </w:p>
    <w:p w:rsidR="009D13A5" w:rsidRDefault="009D13A5" w:rsidP="009D13A5">
      <w:pPr>
        <w:pStyle w:val="testostandard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sz w:val="20"/>
        </w:rPr>
        <w:t>A pena di esclusione, la dichiarazione di avvenuto sopralluogo dovrà essere sottoscritta per convalida da uno dei funzionari incaricati dal Responsabile del Procedimento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1"/>
      </w:tblGrid>
      <w:tr w:rsidR="009D13A5" w:rsidTr="009D13A5">
        <w:trPr>
          <w:trHeight w:val="340"/>
        </w:trPr>
        <w:tc>
          <w:tcPr>
            <w:tcW w:w="5101" w:type="dxa"/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lang w:eastAsia="en-US"/>
              </w:rPr>
              <w:t>Firma del Funzionario incaricato</w:t>
            </w:r>
            <w:r w:rsidR="008D1171">
              <w:rPr>
                <w:rFonts w:ascii="Arial" w:hAnsi="Arial" w:cs="Arial"/>
                <w:b/>
                <w:lang w:eastAsia="en-US"/>
              </w:rPr>
              <w:t xml:space="preserve"> </w:t>
            </w:r>
            <w:bookmarkStart w:id="0" w:name="_GoBack"/>
            <w:bookmarkEnd w:id="0"/>
          </w:p>
        </w:tc>
      </w:tr>
    </w:tbl>
    <w:p w:rsidR="00814F41" w:rsidRDefault="00814F41" w:rsidP="001D04C7"/>
    <w:sectPr w:rsidR="00814F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DA"/>
    <w:rsid w:val="001D04C7"/>
    <w:rsid w:val="001E70F3"/>
    <w:rsid w:val="001F60D5"/>
    <w:rsid w:val="004B19C6"/>
    <w:rsid w:val="004B436E"/>
    <w:rsid w:val="005413DA"/>
    <w:rsid w:val="005575B9"/>
    <w:rsid w:val="0061112F"/>
    <w:rsid w:val="00726C0F"/>
    <w:rsid w:val="00814F41"/>
    <w:rsid w:val="00870BA2"/>
    <w:rsid w:val="008D1171"/>
    <w:rsid w:val="009655D1"/>
    <w:rsid w:val="009D13A5"/>
    <w:rsid w:val="00B558B7"/>
    <w:rsid w:val="00C406D1"/>
    <w:rsid w:val="00C83FAF"/>
    <w:rsid w:val="00D651F5"/>
    <w:rsid w:val="00DF4202"/>
    <w:rsid w:val="00E16670"/>
    <w:rsid w:val="00E964DA"/>
    <w:rsid w:val="00F5129A"/>
    <w:rsid w:val="00F9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semiHidden/>
    <w:unhideWhenUsed/>
    <w:qFormat/>
    <w:rsid w:val="009D13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9D13A5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9D13A5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91F15"/>
    <w:rPr>
      <w:b/>
      <w:bCs/>
    </w:rPr>
  </w:style>
  <w:style w:type="paragraph" w:customStyle="1" w:styleId="Testopredefinito">
    <w:name w:val="Testo predefinito"/>
    <w:basedOn w:val="Normale"/>
    <w:rsid w:val="005575B9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semiHidden/>
    <w:unhideWhenUsed/>
    <w:qFormat/>
    <w:rsid w:val="009D13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9D13A5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9D13A5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91F15"/>
    <w:rPr>
      <w:b/>
      <w:bCs/>
    </w:rPr>
  </w:style>
  <w:style w:type="paragraph" w:customStyle="1" w:styleId="Testopredefinito">
    <w:name w:val="Testo predefinito"/>
    <w:basedOn w:val="Normale"/>
    <w:rsid w:val="005575B9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1271</Characters>
  <Application>Microsoft Office Word</Application>
  <DocSecurity>0</DocSecurity>
  <Lines>10</Lines>
  <Paragraphs>2</Paragraphs>
  <ScaleCrop>false</ScaleCrop>
  <Company>Microsoft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39</cp:revision>
  <dcterms:created xsi:type="dcterms:W3CDTF">2017-09-26T13:37:00Z</dcterms:created>
  <dcterms:modified xsi:type="dcterms:W3CDTF">2018-10-02T07:23:00Z</dcterms:modified>
</cp:coreProperties>
</file>