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12AB9">
        <w:rPr>
          <w:b/>
          <w:sz w:val="24"/>
          <w:szCs w:val="24"/>
        </w:rPr>
        <w:t xml:space="preserve">ALLEGATO  </w:t>
      </w:r>
      <w:r w:rsidR="00B70AB3">
        <w:rPr>
          <w:b/>
          <w:sz w:val="24"/>
          <w:szCs w:val="24"/>
        </w:rPr>
        <w:t>4</w:t>
      </w:r>
      <w:r>
        <w:t xml:space="preserve">         </w:t>
      </w:r>
      <w:r>
        <w:tab/>
      </w:r>
      <w:r>
        <w:tab/>
      </w:r>
      <w:r>
        <w:tab/>
        <w:t xml:space="preserve">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bookmarkStart w:id="0" w:name="_GoBack"/>
      <w:bookmarkEnd w:id="0"/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 xml:space="preserve">Barrare obbligatoriamente una delle seguenti opzioni, 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 i quali, negli ultimi tre anni di servizio, hanno esercitato poteri autoritativi o negoziali per conto di quest’ultime;   </w:t>
      </w: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D12AB9">
        <w:rPr>
          <w:bCs/>
          <w:iCs/>
          <w:sz w:val="22"/>
          <w:szCs w:val="22"/>
        </w:rPr>
        <w:t>D.Lgs.</w:t>
      </w:r>
      <w:proofErr w:type="spellEnd"/>
      <w:r w:rsidRPr="00D12AB9">
        <w:rPr>
          <w:bCs/>
          <w:iCs/>
          <w:sz w:val="22"/>
          <w:szCs w:val="22"/>
        </w:rPr>
        <w:t xml:space="preserve">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:rsidR="00D12AB9" w:rsidRPr="00D12AB9" w:rsidRDefault="00D12AB9"/>
    <w:p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ALLEGA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fotostatica di un documento di identità in corso di validità. 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>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Il/La dichiarante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 xml:space="preserve">       (luogo e data)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(firma per esteso e leggibile) 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gs. 30.6.2003 n. 196) </w:t>
            </w:r>
          </w:p>
          <w:p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sopraestesa dichiarazione, ai sensi dell’art. 48, comma 3, del D.P.R. 28 dicembre 2000 n° 445, si comunica quanto segue: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l’interessato ha i diritti di cui all’art. 7 della D.lgs. 196/2003, ad esempio i diritti di accesso, opposizione al trattamento, rettifica, aggiornamento e cancellazione dei dati, ecc; copia dell’articolo è disponibile a richiesta;</w:t>
            </w:r>
          </w:p>
          <w:p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71B3"/>
    <w:rsid w:val="00094D88"/>
    <w:rsid w:val="005F6242"/>
    <w:rsid w:val="00625660"/>
    <w:rsid w:val="00A1625C"/>
    <w:rsid w:val="00AB0553"/>
    <w:rsid w:val="00B70AB3"/>
    <w:rsid w:val="00C735BD"/>
    <w:rsid w:val="00D12AB9"/>
    <w:rsid w:val="00D12E96"/>
    <w:rsid w:val="00D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12</cp:revision>
  <cp:lastPrinted>2015-10-02T08:01:00Z</cp:lastPrinted>
  <dcterms:created xsi:type="dcterms:W3CDTF">2016-11-07T07:45:00Z</dcterms:created>
  <dcterms:modified xsi:type="dcterms:W3CDTF">2017-01-30T09:00:00Z</dcterms:modified>
</cp:coreProperties>
</file>