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4D74AF" w:rsidRPr="00691CE1" w:rsidTr="0003667F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AF" w:rsidRPr="00691CE1" w:rsidRDefault="004D74AF" w:rsidP="0003667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4BF613AE" wp14:editId="3A5DEA14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AF" w:rsidRPr="00691CE1" w:rsidRDefault="004D74AF" w:rsidP="0003667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4D74AF" w:rsidRPr="00691CE1" w:rsidRDefault="004D74AF" w:rsidP="0003667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4D74AF" w:rsidRPr="00691CE1" w:rsidTr="0003667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AF" w:rsidRPr="00691CE1" w:rsidRDefault="004D74AF" w:rsidP="0003667F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AF" w:rsidRPr="00691CE1" w:rsidRDefault="004D74AF" w:rsidP="0003667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4D74AF" w:rsidRPr="00691CE1" w:rsidRDefault="004D74AF" w:rsidP="0003667F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4D74AF" w:rsidRPr="00691CE1" w:rsidRDefault="004D74AF" w:rsidP="0003667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4D74AF" w:rsidRPr="00691CE1" w:rsidTr="0003667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AF" w:rsidRPr="00691CE1" w:rsidRDefault="004D74AF" w:rsidP="0003667F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AF" w:rsidRPr="00691CE1" w:rsidRDefault="004D74AF" w:rsidP="000366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74AF" w:rsidRPr="00691CE1" w:rsidRDefault="004D74AF" w:rsidP="004D74A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4D74AF" w:rsidRPr="00691CE1" w:rsidRDefault="004D74AF" w:rsidP="004D74A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4D74AF" w:rsidRPr="00691CE1" w:rsidRDefault="004D74AF" w:rsidP="004D74AF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4D74AF" w:rsidRPr="00691CE1" w:rsidRDefault="004D74AF" w:rsidP="004D74AF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4D74AF" w:rsidRPr="00691CE1" w:rsidRDefault="004D74AF" w:rsidP="004D74AF">
      <w:pPr>
        <w:jc w:val="both"/>
        <w:rPr>
          <w:rFonts w:ascii="Times New Roman" w:hAnsi="Times New Roman"/>
          <w:b/>
        </w:rPr>
      </w:pPr>
    </w:p>
    <w:p w:rsidR="004D74AF" w:rsidRPr="00691CE1" w:rsidRDefault="004D74AF" w:rsidP="004D74AF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4D74AF" w:rsidRPr="00691CE1" w:rsidRDefault="004D74AF" w:rsidP="004D74A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4D74AF" w:rsidRPr="00691CE1" w:rsidRDefault="004D74AF" w:rsidP="004D74A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4D74AF" w:rsidRPr="00691CE1" w:rsidRDefault="004D74AF" w:rsidP="004D74A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4D74AF" w:rsidRPr="00691CE1" w:rsidRDefault="004D74AF" w:rsidP="004D74AF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4D74AF" w:rsidRPr="00691CE1" w:rsidRDefault="004D74AF" w:rsidP="004D74AF">
      <w:pPr>
        <w:rPr>
          <w:rFonts w:ascii="Times New Roman" w:hAnsi="Times New Roman"/>
          <w:color w:val="000000"/>
          <w:lang w:val="en-US"/>
        </w:rPr>
      </w:pPr>
    </w:p>
    <w:p w:rsidR="004D74AF" w:rsidRPr="00691CE1" w:rsidRDefault="004D74AF" w:rsidP="004D74AF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4D74AF" w:rsidRPr="00691CE1" w:rsidRDefault="004D74AF" w:rsidP="004D74AF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4D74AF" w:rsidRPr="00691CE1" w:rsidRDefault="004D74AF" w:rsidP="004D74AF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4D74AF" w:rsidRPr="00691CE1" w:rsidRDefault="004D74AF" w:rsidP="004D74AF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4D74AF" w:rsidRPr="00691CE1" w:rsidRDefault="004D74AF" w:rsidP="004D74AF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4D74AF" w:rsidRPr="00691CE1" w:rsidRDefault="004D74AF" w:rsidP="004D74A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4D74AF" w:rsidRPr="00691CE1" w:rsidRDefault="004D74AF" w:rsidP="004D74A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4D74AF" w:rsidRPr="00691CE1" w:rsidRDefault="004D74AF" w:rsidP="004D74A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4D74AF" w:rsidRPr="00691CE1" w:rsidRDefault="004D74AF" w:rsidP="004D74AF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4D74AF" w:rsidRPr="00691CE1" w:rsidRDefault="004D74AF" w:rsidP="004D74AF">
      <w:pPr>
        <w:jc w:val="both"/>
        <w:rPr>
          <w:rFonts w:ascii="Times New Roman" w:hAnsi="Times New Roman"/>
          <w:b/>
          <w:lang w:val="en-US"/>
        </w:rPr>
      </w:pPr>
    </w:p>
    <w:p w:rsidR="004D74AF" w:rsidRPr="00691CE1" w:rsidRDefault="004D74AF" w:rsidP="004D74AF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4D74AF" w:rsidRPr="00691CE1" w:rsidRDefault="004D74AF" w:rsidP="004D74AF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4D74AF" w:rsidRPr="00691CE1" w:rsidRDefault="004D74AF" w:rsidP="004D74AF">
      <w:pPr>
        <w:numPr>
          <w:ilvl w:val="0"/>
          <w:numId w:val="7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4D74AF" w:rsidRPr="00691CE1" w:rsidRDefault="004D74AF" w:rsidP="004D74AF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4D74AF" w:rsidRPr="00691CE1" w:rsidRDefault="004D74AF" w:rsidP="004D74AF">
      <w:pPr>
        <w:spacing w:after="120"/>
        <w:jc w:val="both"/>
        <w:rPr>
          <w:rFonts w:ascii="Times New Roman" w:hAnsi="Times New Roman"/>
        </w:rPr>
      </w:pPr>
    </w:p>
    <w:p w:rsidR="004D74AF" w:rsidRPr="00691CE1" w:rsidRDefault="004D74AF" w:rsidP="004D74AF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4D74AF" w:rsidRPr="00691CE1" w:rsidRDefault="004D74AF" w:rsidP="004D74AF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D74AF" w:rsidRPr="00691CE1" w:rsidRDefault="004D74AF" w:rsidP="004D74AF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4D74AF" w:rsidRDefault="004D74AF" w:rsidP="004D74AF">
      <w:pPr>
        <w:rPr>
          <w:rFonts w:ascii="Times New Roman" w:hAnsi="Times New Roman"/>
          <w:b/>
        </w:rPr>
      </w:pPr>
    </w:p>
    <w:p w:rsidR="004D74AF" w:rsidRPr="00691CE1" w:rsidRDefault="004D74AF" w:rsidP="004D74AF">
      <w:pPr>
        <w:rPr>
          <w:rFonts w:ascii="Times New Roman" w:hAnsi="Times New Roman"/>
          <w:b/>
        </w:rPr>
      </w:pPr>
    </w:p>
    <w:p w:rsidR="004D74AF" w:rsidRPr="00691CE1" w:rsidRDefault="004D74AF" w:rsidP="004D74AF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4D74AF" w:rsidRPr="00691CE1" w:rsidTr="0003667F">
        <w:trPr>
          <w:trHeight w:val="1137"/>
        </w:trPr>
        <w:tc>
          <w:tcPr>
            <w:tcW w:w="9777" w:type="dxa"/>
          </w:tcPr>
          <w:p w:rsidR="004D74AF" w:rsidRPr="00691CE1" w:rsidRDefault="004D74AF" w:rsidP="0003667F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4D74AF" w:rsidRPr="00691CE1" w:rsidRDefault="004D74AF" w:rsidP="0003667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D74AF" w:rsidRPr="00691CE1" w:rsidRDefault="004D74AF" w:rsidP="0003667F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4D74AF" w:rsidRPr="00691CE1" w:rsidRDefault="004D74AF" w:rsidP="004D74AF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4D74AF" w:rsidRPr="00691CE1" w:rsidRDefault="004D74AF" w:rsidP="004D74AF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D74AF" w:rsidRPr="00691CE1" w:rsidRDefault="004D74AF" w:rsidP="004D74AF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4D74AF" w:rsidRPr="00691CE1" w:rsidRDefault="004D74AF" w:rsidP="0003667F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4D74AF" w:rsidRPr="00691CE1" w:rsidRDefault="004D74AF" w:rsidP="004D74AF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D74AF" w:rsidRPr="00691CE1" w:rsidTr="0003667F">
        <w:trPr>
          <w:trHeight w:val="1495"/>
        </w:trPr>
        <w:tc>
          <w:tcPr>
            <w:tcW w:w="9778" w:type="dxa"/>
            <w:hideMark/>
          </w:tcPr>
          <w:p w:rsidR="004D74AF" w:rsidRPr="00691CE1" w:rsidRDefault="004D74AF" w:rsidP="0003667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4D74AF" w:rsidRPr="00691CE1" w:rsidRDefault="004D74AF" w:rsidP="004D74AF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4D74AF" w:rsidRPr="00691CE1" w:rsidRDefault="004D74AF" w:rsidP="004D74AF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4D74AF" w:rsidRPr="00691CE1" w:rsidRDefault="004D74AF" w:rsidP="004D74AF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4D74AF" w:rsidRPr="00691CE1" w:rsidRDefault="004D74AF" w:rsidP="004D74AF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4D74AF" w:rsidRPr="00691CE1" w:rsidRDefault="004D74AF" w:rsidP="004D74AF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4D74AF" w:rsidRPr="00691CE1" w:rsidRDefault="004D74AF" w:rsidP="004D74AF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4D74AF" w:rsidRPr="00691CE1" w:rsidRDefault="004D74AF" w:rsidP="0003667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D74AF" w:rsidRPr="00691CE1" w:rsidRDefault="004D74AF" w:rsidP="004D74AF">
      <w:pPr>
        <w:rPr>
          <w:rFonts w:ascii="Times New Roman" w:hAnsi="Times New Roman"/>
          <w:b/>
        </w:rPr>
      </w:pPr>
    </w:p>
    <w:p w:rsidR="004D74AF" w:rsidRPr="00691CE1" w:rsidRDefault="004D74AF" w:rsidP="004D74AF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D74AF" w:rsidRPr="00691CE1" w:rsidTr="0003667F">
        <w:tc>
          <w:tcPr>
            <w:tcW w:w="9778" w:type="dxa"/>
          </w:tcPr>
          <w:p w:rsidR="004D74AF" w:rsidRPr="00691CE1" w:rsidRDefault="004D74AF" w:rsidP="0003667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4D74AF" w:rsidRPr="00691CE1" w:rsidRDefault="004D74AF" w:rsidP="0003667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4D74AF" w:rsidRPr="00691CE1" w:rsidRDefault="004D74AF" w:rsidP="0003667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D74AF" w:rsidRPr="00691CE1" w:rsidRDefault="004D74AF" w:rsidP="004D74AF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D74AF" w:rsidRPr="00691CE1" w:rsidTr="0003667F">
        <w:tc>
          <w:tcPr>
            <w:tcW w:w="9778" w:type="dxa"/>
          </w:tcPr>
          <w:p w:rsidR="004D74AF" w:rsidRPr="00691CE1" w:rsidRDefault="004D74AF" w:rsidP="0003667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D74AF" w:rsidRPr="00691CE1" w:rsidRDefault="004D74AF" w:rsidP="0003667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D74AF" w:rsidRPr="00691CE1" w:rsidRDefault="004D74AF" w:rsidP="004D74AF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4D74AF" w:rsidRPr="00691CE1" w:rsidRDefault="004D74AF" w:rsidP="004D74AF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4D74AF" w:rsidRPr="00691CE1" w:rsidRDefault="004D74AF" w:rsidP="004D74AF">
      <w:pPr>
        <w:ind w:left="720"/>
        <w:contextualSpacing/>
        <w:jc w:val="both"/>
        <w:rPr>
          <w:rFonts w:ascii="Times New Roman" w:hAnsi="Times New Roman"/>
        </w:rPr>
      </w:pPr>
    </w:p>
    <w:p w:rsidR="004D74AF" w:rsidRPr="00691CE1" w:rsidRDefault="004D74AF" w:rsidP="004D74AF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D74AF" w:rsidRPr="00691CE1" w:rsidTr="0003667F">
        <w:tc>
          <w:tcPr>
            <w:tcW w:w="9778" w:type="dxa"/>
            <w:hideMark/>
          </w:tcPr>
          <w:p w:rsidR="004D74AF" w:rsidRPr="00691CE1" w:rsidRDefault="004D74AF" w:rsidP="0003667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D74AF" w:rsidRPr="00691CE1" w:rsidRDefault="004D74AF" w:rsidP="0003667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D74AF" w:rsidRPr="00691CE1" w:rsidRDefault="004D74AF" w:rsidP="0003667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4D74AF" w:rsidRPr="00691CE1" w:rsidRDefault="004D74AF" w:rsidP="0003667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D74AF" w:rsidRPr="00691CE1" w:rsidRDefault="004D74AF" w:rsidP="004D74AF">
      <w:pPr>
        <w:rPr>
          <w:rFonts w:ascii="Times New Roman" w:hAnsi="Times New Roman"/>
          <w:b/>
        </w:rPr>
      </w:pPr>
    </w:p>
    <w:p w:rsidR="004D74AF" w:rsidRPr="00691CE1" w:rsidRDefault="004D74AF" w:rsidP="004D74AF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D74AF" w:rsidRPr="00691CE1" w:rsidTr="0003667F">
        <w:tc>
          <w:tcPr>
            <w:tcW w:w="9778" w:type="dxa"/>
            <w:hideMark/>
          </w:tcPr>
          <w:p w:rsidR="004D74AF" w:rsidRPr="00691CE1" w:rsidRDefault="004D74AF" w:rsidP="0003667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4D74AF" w:rsidRPr="00691CE1" w:rsidRDefault="004D74AF" w:rsidP="004D7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D74AF" w:rsidRDefault="004D74AF" w:rsidP="004D74A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D74AF" w:rsidRDefault="004D74AF" w:rsidP="004D74A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D74AF" w:rsidRDefault="004D74AF" w:rsidP="004D7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D74AF" w:rsidRPr="0032325E" w:rsidRDefault="004D74AF" w:rsidP="004D7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4D74AF" w:rsidRPr="0032325E" w:rsidRDefault="004D74AF" w:rsidP="004D7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4D74AF" w:rsidRPr="0032325E" w:rsidRDefault="004D74AF" w:rsidP="004D7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4D74AF" w:rsidRPr="0032325E" w:rsidRDefault="004D74AF" w:rsidP="004D7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4D74AF" w:rsidRPr="0032325E" w:rsidRDefault="004D74AF" w:rsidP="004D7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4D74AF" w:rsidRPr="0032325E" w:rsidRDefault="004D74AF" w:rsidP="004D7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D74AF" w:rsidRPr="0032325E" w:rsidTr="0003667F">
        <w:tc>
          <w:tcPr>
            <w:tcW w:w="9778" w:type="dxa"/>
          </w:tcPr>
          <w:p w:rsidR="004D74AF" w:rsidRPr="0032325E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e nome) 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nato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a 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il ___________</w:t>
            </w:r>
          </w:p>
        </w:tc>
      </w:tr>
      <w:tr w:rsidR="004D74AF" w:rsidRPr="0032325E" w:rsidTr="0003667F">
        <w:tc>
          <w:tcPr>
            <w:tcW w:w="9778" w:type="dxa"/>
          </w:tcPr>
          <w:p w:rsidR="004D74AF" w:rsidRPr="0032325E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e resident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e in 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 CF:____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</w:t>
            </w:r>
          </w:p>
        </w:tc>
      </w:tr>
    </w:tbl>
    <w:p w:rsidR="004D74AF" w:rsidRPr="00450335" w:rsidRDefault="004D74AF" w:rsidP="004D7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in servizio presso il Dipartimento/Area Distrettual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e di 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_;</w:t>
      </w:r>
    </w:p>
    <w:p w:rsidR="004D74AF" w:rsidRPr="0032325E" w:rsidRDefault="004D74AF" w:rsidP="004D7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D74AF" w:rsidRPr="0032325E" w:rsidRDefault="004D74AF" w:rsidP="004D7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D74AF" w:rsidRPr="0032325E" w:rsidRDefault="004D74AF" w:rsidP="004D7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D74AF" w:rsidRPr="0032325E" w:rsidRDefault="004D74AF" w:rsidP="004D7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dirigenziale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di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Altissima Professionalità </w:t>
      </w:r>
      <w:r w:rsidRPr="00E82297">
        <w:rPr>
          <w:rFonts w:ascii="Times New Roman" w:hAnsi="Times New Roman"/>
          <w:noProof w:val="0"/>
          <w:color w:val="000000"/>
          <w:sz w:val="22"/>
          <w:szCs w:val="22"/>
        </w:rPr>
        <w:t>a valenza dipartimentale denominato “TERAPIA DEL DOLORE E GESTIONE ACCESSI VASCOLARI A MEDIO/LUNGO TERMINE, POSIZIONAMENTO PORT-CATH, NEL PAZIENTE ADULTO E PEDIATRICO” funzionalmente assegnato alla U.O.C. Terapia Intensiva e Anestesiologia del Presidio Ospedaliero di Pescara presso il Dipartimento Emergenza Urgenza, riservato ai dirigenti medici afferenti alla U.O.C. Terapia Intensiva e Anestesiologia del Presidio Ospedaliero di Pescara, con almeno cinque anni di anzianità di servizio, con valutazione positiva del Collegio Tecnico e comprovata esperienza professionale nella gestione di tutte le procedure inerenti il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Servizio di Terapia del Dolore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 w:rsidR="00020456">
        <w:rPr>
          <w:rFonts w:ascii="Times New Roman" w:hAnsi="Times New Roman"/>
          <w:noProof w:val="0"/>
          <w:color w:val="000000"/>
        </w:rPr>
        <w:t>1933</w:t>
      </w:r>
      <w:r w:rsidR="00020456" w:rsidRPr="00D67733">
        <w:rPr>
          <w:rFonts w:ascii="Times New Roman" w:hAnsi="Times New Roman"/>
          <w:noProof w:val="0"/>
          <w:color w:val="000000"/>
        </w:rPr>
        <w:t xml:space="preserve"> del </w:t>
      </w:r>
      <w:r w:rsidR="00020456">
        <w:rPr>
          <w:rFonts w:ascii="Times New Roman" w:hAnsi="Times New Roman"/>
          <w:noProof w:val="0"/>
          <w:color w:val="000000"/>
        </w:rPr>
        <w:t>19</w:t>
      </w:r>
      <w:r w:rsidR="00020456" w:rsidRPr="00D67733">
        <w:rPr>
          <w:rFonts w:ascii="Times New Roman" w:hAnsi="Times New Roman"/>
          <w:noProof w:val="0"/>
          <w:color w:val="000000"/>
        </w:rPr>
        <w:t>.</w:t>
      </w:r>
      <w:r w:rsidR="00020456">
        <w:rPr>
          <w:rFonts w:ascii="Times New Roman" w:hAnsi="Times New Roman"/>
          <w:noProof w:val="0"/>
          <w:color w:val="000000"/>
        </w:rPr>
        <w:t>12</w:t>
      </w:r>
      <w:r w:rsidR="00020456" w:rsidRPr="00D67733">
        <w:rPr>
          <w:rFonts w:ascii="Times New Roman" w:hAnsi="Times New Roman"/>
          <w:noProof w:val="0"/>
          <w:color w:val="000000"/>
        </w:rPr>
        <w:t>.</w:t>
      </w:r>
      <w:r w:rsidR="00020456">
        <w:rPr>
          <w:rFonts w:ascii="Times New Roman" w:hAnsi="Times New Roman"/>
          <w:noProof w:val="0"/>
          <w:color w:val="000000"/>
        </w:rPr>
        <w:t>2022</w:t>
      </w:r>
      <w:bookmarkStart w:id="0" w:name="_GoBack"/>
      <w:bookmarkEnd w:id="0"/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4D74AF" w:rsidRDefault="004D74AF" w:rsidP="004D7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D74AF" w:rsidRPr="0032325E" w:rsidRDefault="004D74AF" w:rsidP="004D7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4D74AF" w:rsidRPr="0032325E" w:rsidRDefault="004D74AF" w:rsidP="004D74A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4D74AF" w:rsidRPr="0032325E" w:rsidRDefault="004D74AF" w:rsidP="004D74A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4D74AF" w:rsidRPr="0032325E" w:rsidRDefault="004D74AF" w:rsidP="004D74A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4D74AF" w:rsidRPr="0032325E" w:rsidRDefault="004D74AF" w:rsidP="004D74A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4D74AF" w:rsidRDefault="004D74AF" w:rsidP="004D74AF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D74AF" w:rsidRPr="0032325E" w:rsidRDefault="004D74AF" w:rsidP="004D74AF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4D74AF" w:rsidRDefault="004D74AF" w:rsidP="004D74AF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D74AF" w:rsidRPr="0032325E" w:rsidRDefault="004D74AF" w:rsidP="004D74AF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4D74AF" w:rsidRDefault="004D74AF" w:rsidP="004D74A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D74AF" w:rsidRPr="00AC38B8" w:rsidRDefault="004D74AF" w:rsidP="004D74A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EC160C">
        <w:rPr>
          <w:rFonts w:ascii="Times New Roman" w:hAnsi="Times New Roman"/>
          <w:noProof w:val="0"/>
          <w:color w:val="000000"/>
          <w:sz w:val="22"/>
          <w:szCs w:val="22"/>
        </w:rPr>
        <w:t>comprovata esperienza professionale</w:t>
      </w:r>
      <w:r w:rsidRPr="00E82297">
        <w:t xml:space="preserve"> </w:t>
      </w:r>
      <w:r w:rsidRPr="00E82297">
        <w:rPr>
          <w:rFonts w:ascii="Times New Roman" w:hAnsi="Times New Roman"/>
          <w:noProof w:val="0"/>
          <w:color w:val="000000"/>
          <w:sz w:val="22"/>
          <w:szCs w:val="22"/>
        </w:rPr>
        <w:t>nella gestione di tutte le procedure inerenti il Servizio di Terapia del Dolore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4D74AF" w:rsidRPr="0032325E" w:rsidRDefault="004D74AF" w:rsidP="004D74A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4D74AF" w:rsidRPr="0032325E" w:rsidRDefault="004D74AF" w:rsidP="004D74A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4D74AF" w:rsidRPr="0032325E" w:rsidRDefault="004D74AF" w:rsidP="004D74A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D74AF" w:rsidRPr="0032325E" w:rsidRDefault="004D74AF" w:rsidP="004D7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è  stato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sottoposto presso altre Aziende del SSN.</w:t>
      </w:r>
    </w:p>
    <w:p w:rsidR="004D74AF" w:rsidRPr="0032325E" w:rsidRDefault="004D74AF" w:rsidP="004D74A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D74AF" w:rsidRPr="0032325E" w:rsidRDefault="004D74AF" w:rsidP="004D74A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D74AF" w:rsidRPr="00657396" w:rsidTr="0003667F">
        <w:tc>
          <w:tcPr>
            <w:tcW w:w="9778" w:type="dxa"/>
          </w:tcPr>
          <w:p w:rsidR="004D74AF" w:rsidRPr="00DC2E5F" w:rsidRDefault="004D74AF" w:rsidP="0003667F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4D74AF" w:rsidRDefault="004D74AF" w:rsidP="0003667F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4D74AF" w:rsidRDefault="004D74AF" w:rsidP="0003667F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di Altissima Professionalità </w:t>
            </w:r>
            <w:r w:rsidRPr="00E82297">
              <w:rPr>
                <w:color w:val="000000"/>
                <w:sz w:val="22"/>
                <w:szCs w:val="22"/>
              </w:rPr>
              <w:t>a valenza dipartimentale denominato “TERAPIA DEL DOLORE E GESTIONE ACCESSI VASCOLARI A MEDIO/LUNGO TERMINE, POSIZIONAMENTO PORT-CATH, NEL PAZIENTE ADULTO E PEDIATRICO” funzionalmente assegnato alla U.O.C. Terapia Intensiva e Anestesiologia del Presidio Ospedaliero di Pescara presso il Dipartimento Emergenza Urgenza</w:t>
            </w:r>
            <w:r w:rsidRPr="00832938"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indetto da questa 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 w:rsidR="00020456">
              <w:rPr>
                <w:color w:val="000000"/>
              </w:rPr>
              <w:t>1933</w:t>
            </w:r>
            <w:r w:rsidR="00020456" w:rsidRPr="00D67733">
              <w:rPr>
                <w:color w:val="000000"/>
              </w:rPr>
              <w:t xml:space="preserve"> del </w:t>
            </w:r>
            <w:r w:rsidR="00020456">
              <w:rPr>
                <w:color w:val="000000"/>
              </w:rPr>
              <w:t>19</w:t>
            </w:r>
            <w:r w:rsidR="00020456" w:rsidRPr="00D67733">
              <w:rPr>
                <w:color w:val="000000"/>
              </w:rPr>
              <w:t>.</w:t>
            </w:r>
            <w:r w:rsidR="00020456">
              <w:rPr>
                <w:color w:val="000000"/>
              </w:rPr>
              <w:t>12</w:t>
            </w:r>
            <w:r w:rsidR="00020456" w:rsidRPr="00D67733">
              <w:rPr>
                <w:color w:val="000000"/>
              </w:rPr>
              <w:t>.</w:t>
            </w:r>
            <w:r w:rsidR="00020456">
              <w:rPr>
                <w:color w:val="000000"/>
              </w:rPr>
              <w:t>2022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4D74AF" w:rsidRDefault="004D74AF" w:rsidP="0003667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4D74AF" w:rsidRDefault="004D74AF" w:rsidP="0003667F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4D74AF" w:rsidRDefault="004D74AF" w:rsidP="0003667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4D74AF" w:rsidRDefault="004D74AF" w:rsidP="0003667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4D74AF" w:rsidRDefault="004D74AF" w:rsidP="004D74AF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4D74AF" w:rsidRDefault="004D74AF" w:rsidP="0003667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4D74AF" w:rsidRDefault="004D74AF" w:rsidP="004D74AF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4D74AF" w:rsidRDefault="004D74AF" w:rsidP="0003667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4D74AF" w:rsidRDefault="004D74AF" w:rsidP="004D74A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D74AF" w:rsidRPr="00A930E7" w:rsidRDefault="004D74AF" w:rsidP="004D74A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D74AF" w:rsidRDefault="004D74AF" w:rsidP="0003667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4D74AF" w:rsidRDefault="004D74AF" w:rsidP="004D74A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D74AF" w:rsidRPr="00A930E7" w:rsidRDefault="004D74AF" w:rsidP="004D74A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D74AF" w:rsidRDefault="004D74AF" w:rsidP="0003667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4D74AF" w:rsidRDefault="004D74AF" w:rsidP="004D74A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D74AF" w:rsidRPr="00A930E7" w:rsidRDefault="004D74AF" w:rsidP="004D74A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D74AF" w:rsidRDefault="004D74AF" w:rsidP="0003667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Soggiorni di studio o di addestramento professionale per attività attinenti alla disciplina in rilevanti strutture </w:t>
            </w:r>
            <w:r>
              <w:rPr>
                <w:sz w:val="22"/>
                <w:szCs w:val="22"/>
              </w:rPr>
              <w:lastRenderedPageBreak/>
              <w:t>italiane o estere di durata non inferiore ad un anno, con esclusione dei tirocini obbligatori</w:t>
            </w:r>
          </w:p>
          <w:p w:rsidR="004D74AF" w:rsidRDefault="004D74AF" w:rsidP="004D74A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D74AF" w:rsidRPr="00A930E7" w:rsidRDefault="004D74AF" w:rsidP="004D74A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D74AF" w:rsidRDefault="004D74AF" w:rsidP="0003667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4D74AF" w:rsidRDefault="004D74AF" w:rsidP="0003667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4D74AF" w:rsidRDefault="004D74AF" w:rsidP="0003667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4D74AF" w:rsidRDefault="004D74AF" w:rsidP="0003667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4D74AF" w:rsidRDefault="004D74AF" w:rsidP="004D74AF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D74AF" w:rsidRDefault="004D74AF" w:rsidP="004D74AF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D74AF" w:rsidRDefault="004D74AF" w:rsidP="0003667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4D74AF" w:rsidRDefault="004D74AF" w:rsidP="0003667F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4D74AF" w:rsidRPr="00657396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4D74AF" w:rsidRPr="00657396" w:rsidTr="0003667F">
        <w:tc>
          <w:tcPr>
            <w:tcW w:w="9778" w:type="dxa"/>
          </w:tcPr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D74AF" w:rsidRPr="00657396" w:rsidRDefault="004D74AF" w:rsidP="000366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4D74AF" w:rsidRPr="00C27F3C" w:rsidRDefault="004D74AF" w:rsidP="004D74A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768FC" w:rsidRPr="004D74AF" w:rsidRDefault="003768FC" w:rsidP="004D74AF"/>
    <w:sectPr w:rsidR="003768FC" w:rsidRPr="004D7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4B"/>
    <w:rsid w:val="00020456"/>
    <w:rsid w:val="003768FC"/>
    <w:rsid w:val="00404C6F"/>
    <w:rsid w:val="004D74AF"/>
    <w:rsid w:val="005E2E4B"/>
    <w:rsid w:val="009F2FC7"/>
    <w:rsid w:val="00E26F53"/>
    <w:rsid w:val="00E82297"/>
    <w:rsid w:val="00F9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E4C6C-23D5-4F48-88A2-A0FA273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2E4B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5E2E4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2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E2E4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9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95F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2181</Words>
  <Characters>12434</Characters>
  <Application>Microsoft Office Word</Application>
  <DocSecurity>0</DocSecurity>
  <Lines>103</Lines>
  <Paragraphs>29</Paragraphs>
  <ScaleCrop>false</ScaleCrop>
  <Company>Microsoft</Company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7</cp:revision>
  <dcterms:created xsi:type="dcterms:W3CDTF">2022-08-23T14:07:00Z</dcterms:created>
  <dcterms:modified xsi:type="dcterms:W3CDTF">2022-12-21T10:17:00Z</dcterms:modified>
</cp:coreProperties>
</file>