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DD2240" w:rsidRPr="00691CE1" w:rsidTr="005D475E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0" w:rsidRPr="00691CE1" w:rsidRDefault="00DD2240" w:rsidP="005D475E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4E5A0F1A" wp14:editId="7002276B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40" w:rsidRPr="00691CE1" w:rsidRDefault="00DD2240" w:rsidP="005D475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DD2240" w:rsidRPr="00691CE1" w:rsidRDefault="00DD2240" w:rsidP="005D475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DD2240" w:rsidRPr="00691CE1" w:rsidTr="005D475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40" w:rsidRPr="00691CE1" w:rsidRDefault="00DD2240" w:rsidP="005D475E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40" w:rsidRPr="00691CE1" w:rsidRDefault="00DD2240" w:rsidP="005D475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DD2240" w:rsidRPr="00691CE1" w:rsidRDefault="00DD2240" w:rsidP="005D475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DD2240" w:rsidRPr="00691CE1" w:rsidRDefault="00DD2240" w:rsidP="005D475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DD2240" w:rsidRPr="00691CE1" w:rsidTr="005D475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40" w:rsidRPr="00691CE1" w:rsidRDefault="00DD2240" w:rsidP="005D475E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40" w:rsidRPr="00691CE1" w:rsidRDefault="00DD2240" w:rsidP="005D47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2240" w:rsidRDefault="00DD2240" w:rsidP="00DD2240">
      <w:pPr>
        <w:jc w:val="both"/>
        <w:rPr>
          <w:rFonts w:ascii="Times New Roman" w:hAnsi="Times New Roman"/>
        </w:rPr>
      </w:pPr>
    </w:p>
    <w:p w:rsidR="00DD2240" w:rsidRPr="00691CE1" w:rsidRDefault="00DD2240" w:rsidP="00DD224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DD2240" w:rsidRPr="00691CE1" w:rsidRDefault="00DD2240" w:rsidP="00DD224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DD2240" w:rsidRPr="00691CE1" w:rsidRDefault="00DD2240" w:rsidP="00DD2240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DD2240" w:rsidRPr="00691CE1" w:rsidRDefault="00DD2240" w:rsidP="00DD2240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DD2240" w:rsidRPr="00691CE1" w:rsidRDefault="00DD2240" w:rsidP="00DD2240">
      <w:pPr>
        <w:jc w:val="both"/>
        <w:rPr>
          <w:rFonts w:ascii="Times New Roman" w:hAnsi="Times New Roman"/>
          <w:b/>
        </w:rPr>
      </w:pPr>
    </w:p>
    <w:p w:rsidR="00DD2240" w:rsidRPr="00691CE1" w:rsidRDefault="00DD2240" w:rsidP="00DD2240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DD2240" w:rsidRPr="00691CE1" w:rsidRDefault="00DD2240" w:rsidP="00DD224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DD2240" w:rsidRPr="00691CE1" w:rsidRDefault="00DD2240" w:rsidP="00DD224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DD2240" w:rsidRPr="00691CE1" w:rsidRDefault="00DD2240" w:rsidP="00DD224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DD2240" w:rsidRPr="00691CE1" w:rsidRDefault="00DD2240" w:rsidP="00DD2240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DD2240" w:rsidRPr="00691CE1" w:rsidRDefault="00DD2240" w:rsidP="00DD2240">
      <w:pPr>
        <w:rPr>
          <w:rFonts w:ascii="Times New Roman" w:hAnsi="Times New Roman"/>
          <w:color w:val="000000"/>
          <w:lang w:val="en-US"/>
        </w:rPr>
      </w:pPr>
    </w:p>
    <w:p w:rsidR="00DD2240" w:rsidRPr="00691CE1" w:rsidRDefault="00DD2240" w:rsidP="00DD2240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DD2240" w:rsidRPr="00691CE1" w:rsidRDefault="00DD2240" w:rsidP="00DD2240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DD2240" w:rsidRPr="00691CE1" w:rsidRDefault="00DD2240" w:rsidP="00DD2240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DD2240" w:rsidRPr="00691CE1" w:rsidRDefault="00DD2240" w:rsidP="00DD2240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DD2240" w:rsidRPr="00691CE1" w:rsidRDefault="00DD2240" w:rsidP="00DD2240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DD2240" w:rsidRPr="00691CE1" w:rsidRDefault="00DD2240" w:rsidP="00DD224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DD2240" w:rsidRPr="00691CE1" w:rsidRDefault="00DD2240" w:rsidP="00DD224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DD2240" w:rsidRPr="00691CE1" w:rsidRDefault="00DD2240" w:rsidP="00DD224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DD2240" w:rsidRPr="00691CE1" w:rsidRDefault="00DD2240" w:rsidP="00DD2240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DD2240" w:rsidRPr="00691CE1" w:rsidRDefault="00DD2240" w:rsidP="00DD2240">
      <w:pPr>
        <w:jc w:val="both"/>
        <w:rPr>
          <w:rFonts w:ascii="Times New Roman" w:hAnsi="Times New Roman"/>
          <w:b/>
          <w:lang w:val="en-US"/>
        </w:rPr>
      </w:pPr>
    </w:p>
    <w:p w:rsidR="00DD2240" w:rsidRPr="00691CE1" w:rsidRDefault="00DD2240" w:rsidP="00DD2240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DD2240" w:rsidRPr="00691CE1" w:rsidRDefault="00DD2240" w:rsidP="00DD224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DD2240" w:rsidRPr="00691CE1" w:rsidRDefault="00DD2240" w:rsidP="00DD2240">
      <w:pPr>
        <w:numPr>
          <w:ilvl w:val="0"/>
          <w:numId w:val="3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DD2240" w:rsidRPr="00691CE1" w:rsidRDefault="00DD2240" w:rsidP="00DD2240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DD2240" w:rsidRPr="00691CE1" w:rsidRDefault="00DD2240" w:rsidP="00DD2240">
      <w:pPr>
        <w:spacing w:after="120"/>
        <w:jc w:val="both"/>
        <w:rPr>
          <w:rFonts w:ascii="Times New Roman" w:hAnsi="Times New Roman"/>
        </w:rPr>
      </w:pPr>
    </w:p>
    <w:p w:rsidR="00DD2240" w:rsidRPr="00691CE1" w:rsidRDefault="00DD2240" w:rsidP="00DD2240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DD2240" w:rsidRPr="00691CE1" w:rsidRDefault="00DD2240" w:rsidP="00DD2240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D2240" w:rsidRPr="00691CE1" w:rsidRDefault="00DD2240" w:rsidP="00DD2240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DD2240" w:rsidRPr="00691CE1" w:rsidRDefault="00DD2240" w:rsidP="00DD2240">
      <w:pPr>
        <w:rPr>
          <w:rFonts w:ascii="Times New Roman" w:hAnsi="Times New Roman"/>
          <w:b/>
        </w:rPr>
      </w:pPr>
    </w:p>
    <w:p w:rsidR="00DD2240" w:rsidRPr="00691CE1" w:rsidRDefault="00DD2240" w:rsidP="00DD224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D2240" w:rsidRPr="00691CE1" w:rsidTr="005D475E">
        <w:trPr>
          <w:trHeight w:val="1137"/>
        </w:trPr>
        <w:tc>
          <w:tcPr>
            <w:tcW w:w="9777" w:type="dxa"/>
          </w:tcPr>
          <w:p w:rsidR="00DD2240" w:rsidRPr="00691CE1" w:rsidRDefault="00DD2240" w:rsidP="005D475E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D2240" w:rsidRPr="00691CE1" w:rsidRDefault="00DD2240" w:rsidP="005D475E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DD2240" w:rsidRPr="00691CE1" w:rsidRDefault="00DD2240" w:rsidP="00DD2240">
            <w:pPr>
              <w:numPr>
                <w:ilvl w:val="0"/>
                <w:numId w:val="4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DD2240" w:rsidRPr="00691CE1" w:rsidRDefault="00DD2240" w:rsidP="00DD2240">
            <w:pPr>
              <w:numPr>
                <w:ilvl w:val="0"/>
                <w:numId w:val="4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D2240" w:rsidRPr="00691CE1" w:rsidRDefault="00DD2240" w:rsidP="00DD2240">
            <w:pPr>
              <w:numPr>
                <w:ilvl w:val="0"/>
                <w:numId w:val="4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DD2240" w:rsidRPr="00691CE1" w:rsidRDefault="00DD2240" w:rsidP="005D475E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DD2240" w:rsidRPr="00691CE1" w:rsidRDefault="00DD2240" w:rsidP="00DD224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D2240" w:rsidRPr="00691CE1" w:rsidTr="005D475E">
        <w:trPr>
          <w:trHeight w:val="1495"/>
        </w:trPr>
        <w:tc>
          <w:tcPr>
            <w:tcW w:w="9778" w:type="dxa"/>
            <w:hideMark/>
          </w:tcPr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DD2240" w:rsidRPr="00691CE1" w:rsidRDefault="00DD2240" w:rsidP="00DD2240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DD2240" w:rsidRPr="00691CE1" w:rsidRDefault="00DD2240" w:rsidP="00DD2240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DD2240" w:rsidRPr="00691CE1" w:rsidRDefault="00DD2240" w:rsidP="00DD2240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DD2240" w:rsidRPr="00691CE1" w:rsidRDefault="00DD2240" w:rsidP="00DD2240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DD2240" w:rsidRPr="00691CE1" w:rsidRDefault="00DD2240" w:rsidP="00DD2240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DD2240" w:rsidRPr="00691CE1" w:rsidRDefault="00DD2240" w:rsidP="00DD2240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D2240" w:rsidRPr="00691CE1" w:rsidRDefault="00DD2240" w:rsidP="00DD2240">
      <w:pPr>
        <w:rPr>
          <w:rFonts w:ascii="Times New Roman" w:hAnsi="Times New Roman"/>
          <w:b/>
        </w:rPr>
      </w:pPr>
    </w:p>
    <w:p w:rsidR="00DD2240" w:rsidRPr="00691CE1" w:rsidRDefault="00DD2240" w:rsidP="00DD224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D2240" w:rsidRPr="00691CE1" w:rsidTr="005D475E">
        <w:tc>
          <w:tcPr>
            <w:tcW w:w="9778" w:type="dxa"/>
          </w:tcPr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D2240" w:rsidRPr="00691CE1" w:rsidRDefault="00DD2240" w:rsidP="00DD224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D2240" w:rsidRPr="00691CE1" w:rsidTr="005D475E">
        <w:tc>
          <w:tcPr>
            <w:tcW w:w="9778" w:type="dxa"/>
          </w:tcPr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D2240" w:rsidRPr="00691CE1" w:rsidRDefault="00DD2240" w:rsidP="00DD224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DD2240" w:rsidRPr="00691CE1" w:rsidRDefault="00DD2240" w:rsidP="00DD2240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DD2240" w:rsidRPr="00691CE1" w:rsidRDefault="00DD2240" w:rsidP="00DD2240">
      <w:pPr>
        <w:ind w:left="720"/>
        <w:contextualSpacing/>
        <w:jc w:val="both"/>
        <w:rPr>
          <w:rFonts w:ascii="Times New Roman" w:hAnsi="Times New Roman"/>
        </w:rPr>
      </w:pPr>
    </w:p>
    <w:p w:rsidR="00DD2240" w:rsidRPr="00691CE1" w:rsidRDefault="00DD2240" w:rsidP="00DD224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D2240" w:rsidRPr="00691CE1" w:rsidTr="005D475E">
        <w:tc>
          <w:tcPr>
            <w:tcW w:w="9778" w:type="dxa"/>
            <w:hideMark/>
          </w:tcPr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D2240" w:rsidRPr="00691CE1" w:rsidRDefault="00DD2240" w:rsidP="00DD2240">
      <w:pPr>
        <w:rPr>
          <w:rFonts w:ascii="Times New Roman" w:hAnsi="Times New Roman"/>
          <w:b/>
        </w:rPr>
      </w:pPr>
    </w:p>
    <w:p w:rsidR="00DD2240" w:rsidRPr="00691CE1" w:rsidRDefault="00DD2240" w:rsidP="00DD2240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D2240" w:rsidRPr="00691CE1" w:rsidTr="005D475E">
        <w:tc>
          <w:tcPr>
            <w:tcW w:w="9778" w:type="dxa"/>
            <w:hideMark/>
          </w:tcPr>
          <w:p w:rsidR="00DD2240" w:rsidRPr="00691CE1" w:rsidRDefault="00DD2240" w:rsidP="005D475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DD2240" w:rsidRDefault="00DD2240" w:rsidP="00DD2240">
      <w:pPr>
        <w:rPr>
          <w:rFonts w:ascii="Times New Roman" w:hAnsi="Times New Roman"/>
          <w:sz w:val="22"/>
          <w:szCs w:val="22"/>
        </w:rPr>
      </w:pPr>
    </w:p>
    <w:p w:rsidR="00DD2240" w:rsidRDefault="00DD2240" w:rsidP="00DD2240">
      <w:pPr>
        <w:rPr>
          <w:rFonts w:ascii="Times New Roman" w:hAnsi="Times New Roman"/>
          <w:sz w:val="22"/>
          <w:szCs w:val="22"/>
        </w:rPr>
      </w:pPr>
    </w:p>
    <w:p w:rsidR="00DD2240" w:rsidRDefault="00DD2240" w:rsidP="00DD2240">
      <w:pPr>
        <w:rPr>
          <w:rFonts w:ascii="Times New Roman" w:hAnsi="Times New Roman"/>
          <w:sz w:val="22"/>
          <w:szCs w:val="22"/>
        </w:rPr>
      </w:pPr>
    </w:p>
    <w:p w:rsidR="00DD2240" w:rsidRPr="0038464E" w:rsidRDefault="00DD2240" w:rsidP="00DD2240">
      <w:pPr>
        <w:rPr>
          <w:rFonts w:ascii="Times New Roman" w:hAnsi="Times New Roman"/>
          <w:sz w:val="22"/>
          <w:szCs w:val="22"/>
        </w:rPr>
      </w:pPr>
    </w:p>
    <w:p w:rsidR="00DD2240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</w:rPr>
      </w:pPr>
    </w:p>
    <w:p w:rsidR="00DD2240" w:rsidRPr="00486062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486062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DD2240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noProof w:val="0"/>
          <w:color w:val="000000"/>
          <w:sz w:val="22"/>
        </w:rPr>
      </w:pPr>
    </w:p>
    <w:p w:rsidR="00DD2240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DD2240" w:rsidRPr="0032325E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DD2240" w:rsidRPr="0032325E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DD2240" w:rsidRPr="0032325E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DD2240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2240" w:rsidRPr="0032325E" w:rsidTr="005D475E">
        <w:tc>
          <w:tcPr>
            <w:tcW w:w="9778" w:type="dxa"/>
          </w:tcPr>
          <w:p w:rsidR="00DD2240" w:rsidRPr="0032325E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DD2240" w:rsidRPr="0032325E" w:rsidTr="005D475E">
        <w:tc>
          <w:tcPr>
            <w:tcW w:w="9778" w:type="dxa"/>
          </w:tcPr>
          <w:p w:rsidR="00DD2240" w:rsidRPr="0032325E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DD2240" w:rsidRPr="0032325E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DD2240" w:rsidRPr="0032325E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  in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presso il Dipartimento/Area Distrettuale di ___________________________________________________________ </w:t>
      </w:r>
    </w:p>
    <w:p w:rsidR="00DD2240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DD2240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D2240" w:rsidRPr="00486062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486062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DD2240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DD2240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all’avviso interno per il conferimento dell’incarico gestionale di struttura semplice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a valenza dipartimentale denominata “U.O.S.D. LUNGODEGENZA PENNE - POPOLI</w:t>
      </w:r>
      <w:r>
        <w:rPr>
          <w:rFonts w:ascii="Times New Roman" w:hAnsi="Times New Roman"/>
          <w:noProof w:val="0"/>
          <w:sz w:val="22"/>
          <w:szCs w:val="24"/>
        </w:rPr>
        <w:t xml:space="preserve">”,  afferente al Dipartimento delle Medicine della ASL di Pescara, </w:t>
      </w:r>
      <w:r w:rsidRPr="00486062">
        <w:rPr>
          <w:rFonts w:ascii="Times New Roman" w:hAnsi="Times New Roman"/>
          <w:sz w:val="22"/>
          <w:szCs w:val="22"/>
        </w:rPr>
        <w:t>riservato ai dirigenti medici della disciplina di Geriatria, tenuto conto che la Lungodegenza sarà dedicata per la pressoché totalità dei casi a pazienti di età francamente geriatrica, in servizio presso la ASL di Pescara, con anzianità di servizio di almeno cinque anni e verifica positiva del Collegio Tecnico, in possesso di comprovata esperienza professionale nelle attività oggetto d’incarico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, indetto con deliberazione nr. ___</w:t>
      </w:r>
      <w:r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del 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_._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_.____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DD2240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D2240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Dichiara,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DD2240" w:rsidRDefault="00DD2240" w:rsidP="00DD2240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DD2240" w:rsidRDefault="00DD2240" w:rsidP="00DD2240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sz w:val="22"/>
            <w:szCs w:val="24"/>
            <w:highlight w:val="white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DD2240" w:rsidRDefault="00DD2240" w:rsidP="00DD2240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accettare tutte le clausole previste dal bando; </w:t>
      </w:r>
    </w:p>
    <w:p w:rsidR="00DD2240" w:rsidRDefault="00DD2240" w:rsidP="00DD2240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 interno, ovverosia: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DD2240" w:rsidRDefault="00DD2240" w:rsidP="00DD2240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un’anzianità di servizio di cinque anni nella disciplina di _______________________________________ a far data dal ______________________________ </w:t>
      </w:r>
    </w:p>
    <w:p w:rsidR="00DD2240" w:rsidRDefault="00DD2240" w:rsidP="00DD22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presso la U.O. _____________________________________ della ASL di ____________________; </w:t>
      </w:r>
    </w:p>
    <w:p w:rsidR="00DD2240" w:rsidRPr="00486062" w:rsidRDefault="00DD2240" w:rsidP="00DD2240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</w:rPr>
      </w:pP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dipendente della </w:t>
      </w:r>
      <w:proofErr w:type="gramStart"/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>ASL  di</w:t>
      </w:r>
      <w:proofErr w:type="gramEnd"/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  Pescara  nel profilo professionale di Dirigente Medico della disciplina di 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</w:t>
      </w: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Area ___________________</w:t>
      </w: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  in servizio presso il Dipartimento di 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_ </w:t>
      </w: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U.O. di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</w:t>
      </w: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____________________________;</w:t>
      </w:r>
    </w:p>
    <w:p w:rsidR="00DD2240" w:rsidRDefault="00DD2240" w:rsidP="00DD2240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DD2240" w:rsidRDefault="00DD2240" w:rsidP="00DD22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DD2240" w:rsidRDefault="00DD2240" w:rsidP="00DD22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DD2240" w:rsidRDefault="00DD2240" w:rsidP="00DD22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D2240" w:rsidRDefault="00DD2240" w:rsidP="00DD22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__dichiara, inoltre, sotto la propria responsabilità, che quanto sopra affermato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4"/>
        </w:rPr>
        <w:t>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D2240" w:rsidRDefault="00DD2240" w:rsidP="00DD22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D2240" w:rsidRDefault="00DD2240" w:rsidP="00DD2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formativo e professionale, in carta semplice, datato e sottoscritto,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cui è stato sottoposto presso altre Aziende del SSN.</w:t>
      </w:r>
    </w:p>
    <w:p w:rsidR="00DD2240" w:rsidRDefault="00DD2240" w:rsidP="00DD22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D2240" w:rsidRDefault="00DD2240" w:rsidP="00DD22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D2240" w:rsidRDefault="00DD2240" w:rsidP="00DD22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2240" w:rsidRPr="00657396" w:rsidTr="005D475E">
        <w:tc>
          <w:tcPr>
            <w:tcW w:w="9778" w:type="dxa"/>
          </w:tcPr>
          <w:p w:rsidR="00DD2240" w:rsidRPr="00DC2E5F" w:rsidRDefault="00DD2240" w:rsidP="005D475E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DD2240" w:rsidRDefault="00DD2240" w:rsidP="005D475E">
            <w:pPr>
              <w:pStyle w:val="NormaleWeb"/>
              <w:ind w:left="1440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DD2240" w:rsidRDefault="00DD2240" w:rsidP="005D475E">
            <w:pPr>
              <w:pStyle w:val="NormaleWeb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</w:t>
            </w:r>
            <w:r w:rsidRPr="002D00F7">
              <w:rPr>
                <w:color w:val="000000"/>
                <w:sz w:val="22"/>
              </w:rPr>
              <w:t xml:space="preserve">gestionale di struttura semplice </w:t>
            </w:r>
            <w:r w:rsidRPr="00486062">
              <w:rPr>
                <w:color w:val="000000"/>
                <w:sz w:val="22"/>
              </w:rPr>
              <w:t>a valenza dipartimentale denominata “U.O.S.D. LUNGODEGENZA PENNE - POPOLI”,  afferente al Dipartimento delle Medicine della ASL di Pescara, riservato ai dirigenti medici della disciplina di Geriatria, tenuto conto che la Lungodegenza sarà dedicata per la pressoché totalità dei casi a pazienti di età francamente geriatrica, in servizio presso la ASL di Pescara, con anzianità di servizio di almeno cinque anni e verifica positiva del Collegio Tecnico, in possesso di comprovata esperienza professionale nelle attività oggetto d’incarico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DD2240" w:rsidRDefault="00DD2240" w:rsidP="005D475E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DD2240" w:rsidRDefault="00DD2240" w:rsidP="00DD2240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DD2240" w:rsidRDefault="00DD2240" w:rsidP="00DD2240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D2240" w:rsidRDefault="00DD2240" w:rsidP="00DD224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2240" w:rsidRPr="00A930E7" w:rsidRDefault="00DD2240" w:rsidP="00DD224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DD2240" w:rsidRDefault="00DD2240" w:rsidP="00DD224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2240" w:rsidRPr="00A930E7" w:rsidRDefault="00DD2240" w:rsidP="00DD224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DD2240" w:rsidRDefault="00DD2240" w:rsidP="00DD224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2240" w:rsidRPr="00A930E7" w:rsidRDefault="00DD2240" w:rsidP="00DD224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DD2240" w:rsidRDefault="00DD2240" w:rsidP="00DD224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2240" w:rsidRPr="00A930E7" w:rsidRDefault="00DD2240" w:rsidP="00DD224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DD2240" w:rsidRDefault="00DD2240" w:rsidP="00DD2240">
            <w:pPr>
              <w:pStyle w:val="NormaleWeb"/>
              <w:numPr>
                <w:ilvl w:val="0"/>
                <w:numId w:val="8"/>
              </w:numPr>
              <w:suppressAutoHyphens/>
              <w:spacing w:before="280" w:beforeAutospacing="0" w:after="28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D2240" w:rsidRDefault="00DD2240" w:rsidP="00DD2240">
            <w:pPr>
              <w:pStyle w:val="NormaleWeb"/>
              <w:numPr>
                <w:ilvl w:val="0"/>
                <w:numId w:val="8"/>
              </w:numPr>
              <w:suppressAutoHyphens/>
              <w:spacing w:before="280" w:beforeAutospacing="0" w:after="28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DD2240" w:rsidRDefault="00DD2240" w:rsidP="005D475E">
            <w:pPr>
              <w:pStyle w:val="NormaleWeb"/>
              <w:rPr>
                <w:sz w:val="22"/>
                <w:szCs w:val="22"/>
              </w:rPr>
            </w:pPr>
          </w:p>
          <w:p w:rsidR="00DD2240" w:rsidRPr="00657396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DD2240" w:rsidRPr="00657396" w:rsidTr="005D475E">
        <w:tc>
          <w:tcPr>
            <w:tcW w:w="9778" w:type="dxa"/>
          </w:tcPr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D2240" w:rsidRPr="00657396" w:rsidRDefault="00DD2240" w:rsidP="005D4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DC48E2" w:rsidRDefault="00DC48E2">
      <w:bookmarkStart w:id="0" w:name="_GoBack"/>
      <w:bookmarkEnd w:id="0"/>
    </w:p>
    <w:sectPr w:rsidR="00DC4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66F08288"/>
    <w:lvl w:ilvl="0" w:tplc="26866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D5"/>
    <w:rsid w:val="00AD05D5"/>
    <w:rsid w:val="00DC48E2"/>
    <w:rsid w:val="00D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A1B68-F614-406E-AF60-E902634B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2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240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D224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D2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D224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Bell MT" w:hAnsi="Bell MT" w:cs="Andalus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2215</Words>
  <Characters>12627</Characters>
  <Application>Microsoft Office Word</Application>
  <DocSecurity>0</DocSecurity>
  <Lines>105</Lines>
  <Paragraphs>29</Paragraphs>
  <ScaleCrop>false</ScaleCrop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2023-02-07T11:50:00Z</dcterms:created>
  <dcterms:modified xsi:type="dcterms:W3CDTF">2023-02-07T11:50:00Z</dcterms:modified>
</cp:coreProperties>
</file>