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723704" w:rsidRPr="00691CE1" w:rsidTr="00E43439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4" w:rsidRPr="00691CE1" w:rsidRDefault="00723704" w:rsidP="00E4343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2970E19D" wp14:editId="6A8C1EFF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04" w:rsidRPr="00691CE1" w:rsidRDefault="00723704" w:rsidP="00E4343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723704" w:rsidRPr="00691CE1" w:rsidRDefault="00723704" w:rsidP="00E4343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723704" w:rsidRPr="00691CE1" w:rsidTr="00E4343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04" w:rsidRPr="00691CE1" w:rsidRDefault="00723704" w:rsidP="00E43439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04" w:rsidRPr="00691CE1" w:rsidRDefault="00723704" w:rsidP="00E4343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723704" w:rsidRPr="00691CE1" w:rsidRDefault="00723704" w:rsidP="00E43439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723704" w:rsidRPr="00691CE1" w:rsidRDefault="00723704" w:rsidP="00E4343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723704" w:rsidRPr="00691CE1" w:rsidTr="00E4343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04" w:rsidRPr="00691CE1" w:rsidRDefault="00723704" w:rsidP="00E43439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704" w:rsidRPr="00691CE1" w:rsidRDefault="00723704" w:rsidP="00E434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3704" w:rsidRPr="00691CE1" w:rsidRDefault="00723704" w:rsidP="0072370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723704" w:rsidRPr="00691CE1" w:rsidRDefault="00723704" w:rsidP="0072370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723704" w:rsidRPr="00691CE1" w:rsidRDefault="00723704" w:rsidP="00723704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723704" w:rsidRPr="00691CE1" w:rsidRDefault="00723704" w:rsidP="00723704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723704" w:rsidRPr="00691CE1" w:rsidRDefault="00723704" w:rsidP="00723704">
      <w:pPr>
        <w:jc w:val="both"/>
        <w:rPr>
          <w:rFonts w:ascii="Times New Roman" w:hAnsi="Times New Roman"/>
          <w:b/>
        </w:rPr>
      </w:pPr>
    </w:p>
    <w:p w:rsidR="00723704" w:rsidRPr="00691CE1" w:rsidRDefault="00723704" w:rsidP="0072370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723704" w:rsidRPr="00691CE1" w:rsidRDefault="00723704" w:rsidP="0072370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723704" w:rsidRPr="00691CE1" w:rsidRDefault="00723704" w:rsidP="0072370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723704" w:rsidRPr="00691CE1" w:rsidRDefault="00723704" w:rsidP="0072370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723704" w:rsidRPr="00691CE1" w:rsidRDefault="00723704" w:rsidP="00723704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723704" w:rsidRPr="00691CE1" w:rsidRDefault="00723704" w:rsidP="00723704">
      <w:pPr>
        <w:rPr>
          <w:rFonts w:ascii="Times New Roman" w:hAnsi="Times New Roman"/>
          <w:color w:val="000000"/>
          <w:lang w:val="en-US"/>
        </w:rPr>
      </w:pPr>
    </w:p>
    <w:p w:rsidR="00723704" w:rsidRPr="00691CE1" w:rsidRDefault="00723704" w:rsidP="0072370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723704" w:rsidRPr="00691CE1" w:rsidRDefault="00723704" w:rsidP="0072370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723704" w:rsidRPr="00691CE1" w:rsidRDefault="00723704" w:rsidP="00723704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723704" w:rsidRPr="00691CE1" w:rsidRDefault="00723704" w:rsidP="00723704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723704" w:rsidRPr="00691CE1" w:rsidRDefault="00723704" w:rsidP="0072370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723704" w:rsidRPr="00691CE1" w:rsidRDefault="00723704" w:rsidP="0072370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723704" w:rsidRPr="00691CE1" w:rsidRDefault="00723704" w:rsidP="0072370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723704" w:rsidRPr="00691CE1" w:rsidRDefault="00723704" w:rsidP="0072370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723704" w:rsidRPr="00691CE1" w:rsidRDefault="00723704" w:rsidP="00723704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723704" w:rsidRPr="00691CE1" w:rsidRDefault="00723704" w:rsidP="00723704">
      <w:pPr>
        <w:jc w:val="both"/>
        <w:rPr>
          <w:rFonts w:ascii="Times New Roman" w:hAnsi="Times New Roman"/>
          <w:b/>
          <w:lang w:val="en-US"/>
        </w:rPr>
      </w:pPr>
    </w:p>
    <w:p w:rsidR="00723704" w:rsidRPr="00691CE1" w:rsidRDefault="00723704" w:rsidP="0072370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723704" w:rsidRPr="00691CE1" w:rsidRDefault="00723704" w:rsidP="0072370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723704" w:rsidRPr="00691CE1" w:rsidRDefault="00723704" w:rsidP="00723704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723704" w:rsidRPr="00691CE1" w:rsidRDefault="00723704" w:rsidP="0072370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723704" w:rsidRPr="00691CE1" w:rsidRDefault="00723704" w:rsidP="00723704">
      <w:pPr>
        <w:spacing w:after="120"/>
        <w:jc w:val="both"/>
        <w:rPr>
          <w:rFonts w:ascii="Times New Roman" w:hAnsi="Times New Roman"/>
        </w:rPr>
      </w:pPr>
    </w:p>
    <w:p w:rsidR="00723704" w:rsidRPr="00691CE1" w:rsidRDefault="00723704" w:rsidP="00723704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723704" w:rsidRPr="00691CE1" w:rsidRDefault="00723704" w:rsidP="00723704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23704" w:rsidRPr="00691CE1" w:rsidRDefault="00723704" w:rsidP="00723704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723704" w:rsidRDefault="00723704" w:rsidP="00723704">
      <w:pPr>
        <w:rPr>
          <w:rFonts w:ascii="Times New Roman" w:hAnsi="Times New Roman"/>
          <w:b/>
        </w:rPr>
      </w:pPr>
    </w:p>
    <w:p w:rsidR="00723704" w:rsidRPr="00691CE1" w:rsidRDefault="00723704" w:rsidP="00723704">
      <w:pPr>
        <w:rPr>
          <w:rFonts w:ascii="Times New Roman" w:hAnsi="Times New Roman"/>
          <w:b/>
        </w:rPr>
      </w:pPr>
    </w:p>
    <w:p w:rsidR="00723704" w:rsidRPr="00691CE1" w:rsidRDefault="00723704" w:rsidP="0072370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23704" w:rsidRPr="00691CE1" w:rsidTr="00E43439">
        <w:trPr>
          <w:trHeight w:val="1137"/>
        </w:trPr>
        <w:tc>
          <w:tcPr>
            <w:tcW w:w="9777" w:type="dxa"/>
          </w:tcPr>
          <w:p w:rsidR="00723704" w:rsidRPr="00691CE1" w:rsidRDefault="00723704" w:rsidP="00E43439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23704" w:rsidRPr="00691CE1" w:rsidRDefault="00723704" w:rsidP="00E43439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723704" w:rsidRPr="00691CE1" w:rsidRDefault="00723704" w:rsidP="00E4343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723704" w:rsidRPr="00691CE1" w:rsidRDefault="00723704" w:rsidP="00E4343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23704" w:rsidRPr="00691CE1" w:rsidRDefault="00723704" w:rsidP="00E4343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723704" w:rsidRPr="00691CE1" w:rsidRDefault="00723704" w:rsidP="00E43439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723704" w:rsidRPr="00691CE1" w:rsidRDefault="00723704" w:rsidP="0072370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23704" w:rsidRPr="00691CE1" w:rsidTr="00E43439">
        <w:trPr>
          <w:trHeight w:val="1495"/>
        </w:trPr>
        <w:tc>
          <w:tcPr>
            <w:tcW w:w="9778" w:type="dxa"/>
            <w:hideMark/>
          </w:tcPr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723704" w:rsidRPr="00691CE1" w:rsidRDefault="00723704" w:rsidP="00E4343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723704" w:rsidRPr="00691CE1" w:rsidRDefault="00723704" w:rsidP="00E4343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723704" w:rsidRPr="00691CE1" w:rsidRDefault="00723704" w:rsidP="00E4343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723704" w:rsidRPr="00691CE1" w:rsidRDefault="00723704" w:rsidP="00E4343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723704" w:rsidRPr="00691CE1" w:rsidRDefault="00723704" w:rsidP="00E4343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723704" w:rsidRPr="00691CE1" w:rsidRDefault="00723704" w:rsidP="00E4343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23704" w:rsidRPr="00691CE1" w:rsidRDefault="00723704" w:rsidP="00723704">
      <w:pPr>
        <w:rPr>
          <w:rFonts w:ascii="Times New Roman" w:hAnsi="Times New Roman"/>
          <w:b/>
        </w:rPr>
      </w:pPr>
    </w:p>
    <w:p w:rsidR="00723704" w:rsidRPr="00691CE1" w:rsidRDefault="00723704" w:rsidP="0072370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23704" w:rsidRPr="00691CE1" w:rsidTr="00E43439">
        <w:tc>
          <w:tcPr>
            <w:tcW w:w="9778" w:type="dxa"/>
          </w:tcPr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23704" w:rsidRPr="00691CE1" w:rsidRDefault="00723704" w:rsidP="0072370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23704" w:rsidRPr="00691CE1" w:rsidTr="00E43439">
        <w:tc>
          <w:tcPr>
            <w:tcW w:w="9778" w:type="dxa"/>
          </w:tcPr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23704" w:rsidRPr="00691CE1" w:rsidRDefault="00723704" w:rsidP="0072370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723704" w:rsidRPr="00691CE1" w:rsidRDefault="00723704" w:rsidP="00723704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723704" w:rsidRPr="00691CE1" w:rsidRDefault="00723704" w:rsidP="00723704">
      <w:pPr>
        <w:ind w:left="720"/>
        <w:contextualSpacing/>
        <w:jc w:val="both"/>
        <w:rPr>
          <w:rFonts w:ascii="Times New Roman" w:hAnsi="Times New Roman"/>
        </w:rPr>
      </w:pPr>
    </w:p>
    <w:p w:rsidR="00723704" w:rsidRPr="00691CE1" w:rsidRDefault="00723704" w:rsidP="0072370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23704" w:rsidRPr="00691CE1" w:rsidTr="00E43439">
        <w:tc>
          <w:tcPr>
            <w:tcW w:w="9778" w:type="dxa"/>
            <w:hideMark/>
          </w:tcPr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23704" w:rsidRPr="00691CE1" w:rsidRDefault="00723704" w:rsidP="00723704">
      <w:pPr>
        <w:rPr>
          <w:rFonts w:ascii="Times New Roman" w:hAnsi="Times New Roman"/>
          <w:b/>
        </w:rPr>
      </w:pPr>
    </w:p>
    <w:p w:rsidR="00723704" w:rsidRPr="00691CE1" w:rsidRDefault="00723704" w:rsidP="00723704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23704" w:rsidRPr="00691CE1" w:rsidTr="00E43439">
        <w:tc>
          <w:tcPr>
            <w:tcW w:w="9778" w:type="dxa"/>
            <w:hideMark/>
          </w:tcPr>
          <w:p w:rsidR="00723704" w:rsidRPr="00691CE1" w:rsidRDefault="00723704" w:rsidP="00E43439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723704" w:rsidRPr="00691CE1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23704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23704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23704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23704" w:rsidRPr="0032325E" w:rsidTr="00E43439">
        <w:tc>
          <w:tcPr>
            <w:tcW w:w="9778" w:type="dxa"/>
          </w:tcPr>
          <w:p w:rsidR="00723704" w:rsidRPr="0032325E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723704" w:rsidRPr="0032325E" w:rsidTr="00E43439">
        <w:tc>
          <w:tcPr>
            <w:tcW w:w="9778" w:type="dxa"/>
          </w:tcPr>
          <w:p w:rsidR="00723704" w:rsidRPr="0032325E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ASL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 Pescara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quale articolazione interna Di struttura complessa,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PDTA TUMORE POLMONARE</w:t>
      </w:r>
      <w:r w:rsidRPr="00832938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5D2AC2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 dirigenti medici in servizio presso 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U.O.C. Chirurgia Toracica</w:t>
      </w:r>
      <w:r w:rsidRPr="005D2AC2">
        <w:rPr>
          <w:rFonts w:ascii="Times New Roman" w:hAnsi="Times New Roman"/>
          <w:noProof w:val="0"/>
          <w:color w:val="000000"/>
          <w:sz w:val="22"/>
          <w:szCs w:val="22"/>
        </w:rPr>
        <w:t xml:space="preserve"> che abbiano maturato almeno cinque anni di servizio, con valutazione positiva del Collegio Tecnico e con comprovata esperienza professionale nelle attività inerenti l’incarico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387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15/03/2023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723704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723704" w:rsidRPr="0032325E" w:rsidRDefault="00723704" w:rsidP="0072370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723704" w:rsidRPr="0032325E" w:rsidRDefault="00723704" w:rsidP="0072370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723704" w:rsidRPr="0032325E" w:rsidRDefault="00723704" w:rsidP="0072370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723704" w:rsidRPr="0032325E" w:rsidRDefault="00723704" w:rsidP="0072370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723704" w:rsidRPr="0032325E" w:rsidRDefault="00723704" w:rsidP="0072370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723704" w:rsidRPr="0032325E" w:rsidRDefault="00723704" w:rsidP="0072370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723704" w:rsidRPr="00AC38B8" w:rsidRDefault="00723704" w:rsidP="0072370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 xml:space="preserve">comprovata esperienza </w:t>
      </w:r>
      <w:r w:rsidRPr="006273D7">
        <w:rPr>
          <w:rFonts w:ascii="Times New Roman" w:hAnsi="Times New Roman"/>
          <w:noProof w:val="0"/>
          <w:color w:val="000000"/>
          <w:sz w:val="22"/>
          <w:szCs w:val="22"/>
        </w:rPr>
        <w:t>nelle attività inerenti l’incarico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723704" w:rsidRPr="0032325E" w:rsidRDefault="00723704" w:rsidP="0072370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723704" w:rsidRPr="0032325E" w:rsidRDefault="00723704" w:rsidP="0072370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723704" w:rsidRPr="0032325E" w:rsidRDefault="00723704" w:rsidP="0072370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23704" w:rsidRPr="0032325E" w:rsidRDefault="00723704" w:rsidP="0072370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23704" w:rsidRPr="0032325E" w:rsidRDefault="00723704" w:rsidP="00723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723704" w:rsidRPr="0032325E" w:rsidRDefault="00723704" w:rsidP="0072370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23704" w:rsidRPr="0032325E" w:rsidRDefault="00723704" w:rsidP="0072370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23704" w:rsidRPr="0032325E" w:rsidRDefault="00723704" w:rsidP="0072370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23704" w:rsidRPr="00657396" w:rsidTr="00E43439">
        <w:tc>
          <w:tcPr>
            <w:tcW w:w="9778" w:type="dxa"/>
          </w:tcPr>
          <w:p w:rsidR="00723704" w:rsidRPr="00DC2E5F" w:rsidRDefault="00723704" w:rsidP="00E43439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723704" w:rsidRDefault="00723704" w:rsidP="00E43439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723704" w:rsidRDefault="00723704" w:rsidP="00E43439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>
              <w:rPr>
                <w:color w:val="000000"/>
                <w:sz w:val="22"/>
                <w:szCs w:val="22"/>
              </w:rPr>
              <w:t xml:space="preserve">quale articolazione interna di struttura complessa,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PDTA TUMORE POLMONARE</w:t>
            </w:r>
            <w:r w:rsidRPr="00832938">
              <w:rPr>
                <w:sz w:val="22"/>
                <w:szCs w:val="22"/>
              </w:rPr>
              <w:t xml:space="preserve">”,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>
              <w:rPr>
                <w:color w:val="000000"/>
                <w:sz w:val="22"/>
                <w:szCs w:val="22"/>
              </w:rPr>
              <w:t>387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15.03.2023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723704" w:rsidRDefault="00723704" w:rsidP="00E43439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723704" w:rsidRDefault="00723704" w:rsidP="00723704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723704" w:rsidRDefault="00723704" w:rsidP="00723704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23704" w:rsidRDefault="00723704" w:rsidP="0072370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23704" w:rsidRPr="00A930E7" w:rsidRDefault="00723704" w:rsidP="0072370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723704" w:rsidRDefault="00723704" w:rsidP="0072370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23704" w:rsidRPr="00A930E7" w:rsidRDefault="00723704" w:rsidP="0072370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723704" w:rsidRDefault="00723704" w:rsidP="0072370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23704" w:rsidRPr="00A930E7" w:rsidRDefault="00723704" w:rsidP="0072370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723704" w:rsidRDefault="00723704" w:rsidP="0072370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723704" w:rsidRPr="00A930E7" w:rsidRDefault="00723704" w:rsidP="0072370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723704" w:rsidRDefault="00723704" w:rsidP="00723704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723704" w:rsidRDefault="00723704" w:rsidP="00723704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723704" w:rsidRDefault="00723704" w:rsidP="00E43439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723704" w:rsidRPr="00657396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723704" w:rsidRPr="00657396" w:rsidTr="00E43439">
        <w:tc>
          <w:tcPr>
            <w:tcW w:w="9778" w:type="dxa"/>
          </w:tcPr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23704" w:rsidRPr="00657396" w:rsidRDefault="00723704" w:rsidP="00E434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723704" w:rsidRPr="00C27F3C" w:rsidRDefault="00723704" w:rsidP="0072370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C9710F" w:rsidRPr="00723704" w:rsidRDefault="00C9710F" w:rsidP="00723704">
      <w:bookmarkStart w:id="0" w:name="_GoBack"/>
      <w:bookmarkEnd w:id="0"/>
    </w:p>
    <w:sectPr w:rsidR="00C9710F" w:rsidRPr="00723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BF"/>
    <w:rsid w:val="00637BBF"/>
    <w:rsid w:val="00723704"/>
    <w:rsid w:val="009630B0"/>
    <w:rsid w:val="00C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F5B6-8C96-4BAB-BBEE-9FD8A0F6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30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0B0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9630B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963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9630B0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2132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4</cp:revision>
  <dcterms:created xsi:type="dcterms:W3CDTF">2023-03-03T09:01:00Z</dcterms:created>
  <dcterms:modified xsi:type="dcterms:W3CDTF">2023-03-16T14:13:00Z</dcterms:modified>
</cp:coreProperties>
</file>