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E20C97" w:rsidRPr="00691CE1" w:rsidTr="0079476C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97" w:rsidRPr="00691CE1" w:rsidRDefault="00E20C97" w:rsidP="0079476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58315DA5" wp14:editId="78E26FA9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97" w:rsidRPr="00691CE1" w:rsidRDefault="00E20C97" w:rsidP="0079476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E20C97" w:rsidRPr="00691CE1" w:rsidRDefault="00E20C97" w:rsidP="0079476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E20C97" w:rsidRPr="00691CE1" w:rsidTr="0079476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97" w:rsidRPr="00691CE1" w:rsidRDefault="00E20C97" w:rsidP="0079476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97" w:rsidRPr="00691CE1" w:rsidRDefault="00E20C97" w:rsidP="0079476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E20C97" w:rsidRPr="00691CE1" w:rsidRDefault="00E20C97" w:rsidP="0079476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E20C97" w:rsidRPr="00691CE1" w:rsidRDefault="00E20C97" w:rsidP="0079476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E20C97" w:rsidRPr="00691CE1" w:rsidTr="0079476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97" w:rsidRPr="00691CE1" w:rsidRDefault="00E20C97" w:rsidP="0079476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97" w:rsidRPr="00691CE1" w:rsidRDefault="00E20C97" w:rsidP="007947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E20C97" w:rsidRPr="00691CE1" w:rsidRDefault="00E20C97" w:rsidP="00E20C97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E20C97" w:rsidRPr="00691CE1" w:rsidRDefault="00E20C97" w:rsidP="00E20C97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E20C97" w:rsidRPr="00691CE1" w:rsidRDefault="00E20C97" w:rsidP="00E20C97">
      <w:pPr>
        <w:jc w:val="both"/>
        <w:rPr>
          <w:rFonts w:ascii="Times New Roman" w:hAnsi="Times New Roman"/>
          <w:b/>
        </w:rPr>
      </w:pPr>
    </w:p>
    <w:p w:rsidR="00E20C97" w:rsidRPr="00691CE1" w:rsidRDefault="00E20C97" w:rsidP="00E20C97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E20C97" w:rsidRPr="00691CE1" w:rsidRDefault="00E20C97" w:rsidP="00E20C97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E20C97" w:rsidRPr="00691CE1" w:rsidRDefault="00E20C97" w:rsidP="00E20C97">
      <w:pPr>
        <w:rPr>
          <w:rFonts w:ascii="Times New Roman" w:hAnsi="Times New Roman"/>
          <w:color w:val="000000"/>
          <w:lang w:val="en-US"/>
        </w:rPr>
      </w:pPr>
    </w:p>
    <w:p w:rsidR="00E20C97" w:rsidRPr="00691CE1" w:rsidRDefault="00E20C97" w:rsidP="00E20C97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E20C97" w:rsidRPr="00691CE1" w:rsidRDefault="00E20C97" w:rsidP="00E20C97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E20C97" w:rsidRPr="00691CE1" w:rsidRDefault="00E20C97" w:rsidP="00E20C97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E20C97" w:rsidRPr="00691CE1" w:rsidRDefault="00E20C97" w:rsidP="00E20C97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E20C97" w:rsidRPr="00691CE1" w:rsidRDefault="00E20C97" w:rsidP="00E20C97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E20C97" w:rsidRPr="00691CE1" w:rsidRDefault="00E20C97" w:rsidP="00E20C97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E20C97" w:rsidRPr="00691CE1" w:rsidRDefault="00E20C97" w:rsidP="00E20C97">
      <w:pPr>
        <w:jc w:val="both"/>
        <w:rPr>
          <w:rFonts w:ascii="Times New Roman" w:hAnsi="Times New Roman"/>
          <w:b/>
          <w:lang w:val="en-US"/>
        </w:rPr>
      </w:pPr>
    </w:p>
    <w:p w:rsidR="00E20C97" w:rsidRPr="00691CE1" w:rsidRDefault="00E20C97" w:rsidP="00E20C97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E20C97" w:rsidRPr="00691CE1" w:rsidRDefault="00E20C97" w:rsidP="00E20C97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E20C97" w:rsidRPr="00691CE1" w:rsidRDefault="00E20C97" w:rsidP="00E20C97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E20C97" w:rsidRPr="00691CE1" w:rsidRDefault="00E20C97" w:rsidP="00E20C97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E20C97" w:rsidRPr="00691CE1" w:rsidRDefault="00E20C97" w:rsidP="00E20C97">
      <w:pPr>
        <w:spacing w:after="120"/>
        <w:jc w:val="both"/>
        <w:rPr>
          <w:rFonts w:ascii="Times New Roman" w:hAnsi="Times New Roman"/>
        </w:rPr>
      </w:pPr>
    </w:p>
    <w:p w:rsidR="00E20C97" w:rsidRPr="00691CE1" w:rsidRDefault="00E20C97" w:rsidP="00E20C97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E20C97" w:rsidRPr="00691CE1" w:rsidRDefault="00E20C97" w:rsidP="00E20C97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20C97" w:rsidRPr="00691CE1" w:rsidRDefault="00E20C97" w:rsidP="00E20C97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E20C97" w:rsidRDefault="00E20C97" w:rsidP="00E20C97">
      <w:pPr>
        <w:rPr>
          <w:rFonts w:ascii="Times New Roman" w:hAnsi="Times New Roman"/>
          <w:b/>
        </w:rPr>
      </w:pPr>
    </w:p>
    <w:p w:rsidR="00E20C97" w:rsidRPr="00691CE1" w:rsidRDefault="00E20C97" w:rsidP="00E20C97">
      <w:pPr>
        <w:rPr>
          <w:rFonts w:ascii="Times New Roman" w:hAnsi="Times New Roman"/>
          <w:b/>
        </w:rPr>
      </w:pPr>
    </w:p>
    <w:p w:rsidR="00E20C97" w:rsidRPr="00691CE1" w:rsidRDefault="00E20C97" w:rsidP="00E20C97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20C97" w:rsidRPr="00691CE1" w:rsidTr="0079476C">
        <w:trPr>
          <w:trHeight w:val="1137"/>
        </w:trPr>
        <w:tc>
          <w:tcPr>
            <w:tcW w:w="9777" w:type="dxa"/>
          </w:tcPr>
          <w:p w:rsidR="00E20C97" w:rsidRPr="00691CE1" w:rsidRDefault="00E20C97" w:rsidP="0079476C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20C97" w:rsidRPr="00691CE1" w:rsidRDefault="00E20C97" w:rsidP="0079476C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E20C97" w:rsidRPr="00691CE1" w:rsidRDefault="00E20C97" w:rsidP="0079476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E20C97" w:rsidRPr="00691CE1" w:rsidRDefault="00E20C97" w:rsidP="0079476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20C97" w:rsidRPr="00691CE1" w:rsidRDefault="00E20C97" w:rsidP="0079476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E20C97" w:rsidRPr="00691CE1" w:rsidRDefault="00E20C97" w:rsidP="0079476C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E20C97" w:rsidRPr="00691CE1" w:rsidRDefault="00E20C97" w:rsidP="00E20C97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20C97" w:rsidRPr="00691CE1" w:rsidTr="0079476C">
        <w:trPr>
          <w:trHeight w:val="1495"/>
        </w:trPr>
        <w:tc>
          <w:tcPr>
            <w:tcW w:w="9778" w:type="dxa"/>
            <w:hideMark/>
          </w:tcPr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E20C97" w:rsidRPr="00691CE1" w:rsidRDefault="00E20C97" w:rsidP="0079476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E20C97" w:rsidRPr="00691CE1" w:rsidRDefault="00E20C97" w:rsidP="0079476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E20C97" w:rsidRPr="00691CE1" w:rsidRDefault="00E20C97" w:rsidP="0079476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E20C97" w:rsidRPr="00691CE1" w:rsidRDefault="00E20C97" w:rsidP="0079476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E20C97" w:rsidRPr="00691CE1" w:rsidRDefault="00E20C97" w:rsidP="0079476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E20C97" w:rsidRPr="00691CE1" w:rsidRDefault="00E20C97" w:rsidP="0079476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20C97" w:rsidRPr="00691CE1" w:rsidRDefault="00E20C97" w:rsidP="00E20C97">
      <w:pPr>
        <w:rPr>
          <w:rFonts w:ascii="Times New Roman" w:hAnsi="Times New Roman"/>
          <w:b/>
        </w:rPr>
      </w:pPr>
    </w:p>
    <w:p w:rsidR="00E20C97" w:rsidRPr="00691CE1" w:rsidRDefault="00E20C97" w:rsidP="00E20C97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20C97" w:rsidRPr="00691CE1" w:rsidTr="0079476C">
        <w:tc>
          <w:tcPr>
            <w:tcW w:w="9778" w:type="dxa"/>
          </w:tcPr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20C97" w:rsidRPr="00691CE1" w:rsidRDefault="00E20C97" w:rsidP="00E20C97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20C97" w:rsidRPr="00691CE1" w:rsidTr="0079476C">
        <w:tc>
          <w:tcPr>
            <w:tcW w:w="9778" w:type="dxa"/>
          </w:tcPr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20C97" w:rsidRPr="00691CE1" w:rsidRDefault="00E20C97" w:rsidP="00E20C97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E20C97" w:rsidRPr="00691CE1" w:rsidRDefault="00E20C97" w:rsidP="00E20C97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E20C97" w:rsidRPr="00691CE1" w:rsidRDefault="00E20C97" w:rsidP="00E20C97">
      <w:pPr>
        <w:ind w:left="720"/>
        <w:contextualSpacing/>
        <w:jc w:val="both"/>
        <w:rPr>
          <w:rFonts w:ascii="Times New Roman" w:hAnsi="Times New Roman"/>
        </w:rPr>
      </w:pPr>
    </w:p>
    <w:p w:rsidR="00E20C97" w:rsidRPr="00691CE1" w:rsidRDefault="00E20C97" w:rsidP="00E20C97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20C97" w:rsidRPr="00691CE1" w:rsidTr="0079476C">
        <w:tc>
          <w:tcPr>
            <w:tcW w:w="9778" w:type="dxa"/>
            <w:hideMark/>
          </w:tcPr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20C97" w:rsidRPr="00691CE1" w:rsidRDefault="00E20C97" w:rsidP="00E20C97">
      <w:pPr>
        <w:rPr>
          <w:rFonts w:ascii="Times New Roman" w:hAnsi="Times New Roman"/>
          <w:b/>
        </w:rPr>
      </w:pPr>
    </w:p>
    <w:p w:rsidR="00E20C97" w:rsidRPr="00691CE1" w:rsidRDefault="00E20C97" w:rsidP="00E20C97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20C97" w:rsidRPr="00691CE1" w:rsidTr="0079476C">
        <w:tc>
          <w:tcPr>
            <w:tcW w:w="9778" w:type="dxa"/>
            <w:hideMark/>
          </w:tcPr>
          <w:p w:rsidR="00E20C97" w:rsidRPr="00691CE1" w:rsidRDefault="00E20C97" w:rsidP="0079476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E20C97" w:rsidRPr="00691CE1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20C97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20C97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20C97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20C97" w:rsidRPr="0032325E" w:rsidTr="0079476C">
        <w:tc>
          <w:tcPr>
            <w:tcW w:w="9778" w:type="dxa"/>
          </w:tcPr>
          <w:p w:rsidR="00E20C97" w:rsidRPr="0032325E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E20C97" w:rsidRPr="0032325E" w:rsidTr="0079476C">
        <w:tc>
          <w:tcPr>
            <w:tcW w:w="9778" w:type="dxa"/>
          </w:tcPr>
          <w:p w:rsidR="00E20C97" w:rsidRPr="0032325E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DIAGNOSI E CURA DI EPILESSIA E MALATTIE NEUROLOGICHE IN AMBIENTE ORDINARIO E SUB-INTENSIVO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al personale dirigente in servizio presso la U.O.C.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Pediatria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 xml:space="preserve">con anzianità di servizio di almeno cinque anni e verifica positiva del Collegio Tecnico ed in possesso di </w:t>
      </w:r>
      <w:r w:rsidRPr="00E45202">
        <w:rPr>
          <w:rFonts w:ascii="Times New Roman" w:hAnsi="Times New Roman"/>
          <w:noProof w:val="0"/>
          <w:color w:val="000000"/>
          <w:sz w:val="22"/>
          <w:szCs w:val="22"/>
        </w:rPr>
        <w:t>comprovat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a esperienza professionale nelle attività di cui al bando di avviso interno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E20C97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E20C97" w:rsidRPr="0032325E" w:rsidRDefault="00E20C97" w:rsidP="00E20C9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E20C97" w:rsidRPr="0032325E" w:rsidRDefault="00E20C97" w:rsidP="00E20C9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E20C97" w:rsidRPr="0032325E" w:rsidRDefault="00E20C97" w:rsidP="00E20C9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E20C97" w:rsidRPr="0032325E" w:rsidRDefault="00E20C97" w:rsidP="00E20C9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E20C97" w:rsidRPr="0032325E" w:rsidRDefault="00E20C97" w:rsidP="00E20C9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E20C97" w:rsidRPr="0032325E" w:rsidRDefault="00E20C97" w:rsidP="00E20C9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E20C97" w:rsidRPr="00AC38B8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professionale </w:t>
      </w:r>
      <w:r w:rsidRPr="00E45202">
        <w:rPr>
          <w:rFonts w:ascii="Times New Roman" w:hAnsi="Times New Roman"/>
          <w:noProof w:val="0"/>
          <w:color w:val="000000"/>
          <w:sz w:val="22"/>
          <w:szCs w:val="22"/>
        </w:rPr>
        <w:t>nell’assistenza ospedaliera a pazienti pediatrici, nonché esperienza nella diagnosi e cura della epilessia infantile e nel trattamento delle sue complicanze; utile avere svolto attività organizzativa della assistenza in degenza ordinaria e attività di assistenza a pazienti con epilessia, malattie neuromuscolari, in ambito di terapia-</w:t>
      </w:r>
      <w:proofErr w:type="spellStart"/>
      <w:r w:rsidRPr="00E45202">
        <w:rPr>
          <w:rFonts w:ascii="Times New Roman" w:hAnsi="Times New Roman"/>
          <w:noProof w:val="0"/>
          <w:color w:val="000000"/>
          <w:sz w:val="22"/>
          <w:szCs w:val="22"/>
        </w:rPr>
        <w:t>subintensiva</w:t>
      </w:r>
      <w:proofErr w:type="spellEnd"/>
      <w:r w:rsidRPr="00E45202">
        <w:rPr>
          <w:rFonts w:ascii="Times New Roman" w:hAnsi="Times New Roman"/>
          <w:noProof w:val="0"/>
          <w:color w:val="000000"/>
          <w:sz w:val="22"/>
          <w:szCs w:val="22"/>
        </w:rPr>
        <w:t xml:space="preserve"> pediatrica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E20C97" w:rsidRPr="0032325E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E20C97" w:rsidRPr="0032325E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E20C97" w:rsidRPr="0032325E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20C97" w:rsidRPr="0032325E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0C97" w:rsidRPr="0032325E" w:rsidRDefault="00E20C97" w:rsidP="00E2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E20C97" w:rsidRPr="0032325E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20C97" w:rsidRPr="0032325E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20C97" w:rsidRPr="00657396" w:rsidTr="0079476C">
        <w:tc>
          <w:tcPr>
            <w:tcW w:w="9778" w:type="dxa"/>
          </w:tcPr>
          <w:p w:rsidR="00E20C97" w:rsidRPr="00DC2E5F" w:rsidRDefault="00E20C97" w:rsidP="0079476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bookmarkStart w:id="0" w:name="_GoBack" w:colFirst="1" w:colLast="1"/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E20C97" w:rsidRDefault="00E20C97" w:rsidP="0079476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E20C97" w:rsidRDefault="00E20C97" w:rsidP="0079476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 </w:t>
            </w:r>
            <w:r w:rsidRPr="00832938">
              <w:rPr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DIAGNOSI E CURA DI EPILESSIA E MALATTIE NEUROLOGICHE IN AMBIENTE ORDINARIO E SUB-INTENSIVO</w:t>
            </w:r>
            <w:r w:rsidRPr="00832938">
              <w:rPr>
                <w:sz w:val="22"/>
                <w:szCs w:val="22"/>
              </w:rPr>
              <w:t xml:space="preserve">”,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E20C97" w:rsidRDefault="00E20C97" w:rsidP="0079476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0C97" w:rsidRPr="00A930E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0C97" w:rsidRPr="00A930E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0C97" w:rsidRPr="00A930E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E20C97" w:rsidRPr="00A930E7" w:rsidRDefault="00E20C97" w:rsidP="00E20C9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20C97" w:rsidRDefault="00E20C97" w:rsidP="00E20C9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E20C97" w:rsidRDefault="00E20C97" w:rsidP="0079476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E20C97" w:rsidRPr="00657396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E20C97" w:rsidRPr="00657396" w:rsidTr="0079476C">
        <w:tc>
          <w:tcPr>
            <w:tcW w:w="9778" w:type="dxa"/>
          </w:tcPr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20C97" w:rsidRPr="00657396" w:rsidRDefault="00E20C97" w:rsidP="00794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  <w:bookmarkEnd w:id="0"/>
    </w:tbl>
    <w:p w:rsidR="00E20C97" w:rsidRPr="00C27F3C" w:rsidRDefault="00E20C97" w:rsidP="00E20C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2063" w:rsidRDefault="00CA2063"/>
    <w:sectPr w:rsidR="00CA2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7"/>
    <w:rsid w:val="00684D99"/>
    <w:rsid w:val="00CA2063"/>
    <w:rsid w:val="00E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1B42-03D6-40DC-BD47-CCA33233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C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C9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20C9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E2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E20C9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2204</Words>
  <Characters>12568</Characters>
  <Application>Microsoft Office Word</Application>
  <DocSecurity>0</DocSecurity>
  <Lines>104</Lines>
  <Paragraphs>29</Paragraphs>
  <ScaleCrop>false</ScaleCrop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2023-03-30T07:50:00Z</dcterms:created>
  <dcterms:modified xsi:type="dcterms:W3CDTF">2023-03-30T07:52:00Z</dcterms:modified>
</cp:coreProperties>
</file>