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DA1934" w:rsidRPr="00691CE1" w:rsidTr="001B359B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34" w:rsidRPr="00691CE1" w:rsidRDefault="00DA1934" w:rsidP="001B359B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6DDE6717" wp14:editId="0825C2AA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34" w:rsidRPr="00691CE1" w:rsidRDefault="00DA1934" w:rsidP="001B359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DA1934" w:rsidRPr="00691CE1" w:rsidRDefault="00DA1934" w:rsidP="001B359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DA1934" w:rsidRPr="00691CE1" w:rsidTr="001B359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34" w:rsidRPr="00691CE1" w:rsidRDefault="00DA1934" w:rsidP="001B359B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34" w:rsidRPr="00691CE1" w:rsidRDefault="00DA1934" w:rsidP="001B359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DA1934" w:rsidRPr="00691CE1" w:rsidRDefault="00DA1934" w:rsidP="001B359B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DA1934" w:rsidRPr="00691CE1" w:rsidRDefault="00DA1934" w:rsidP="001B359B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DA1934" w:rsidRPr="00691CE1" w:rsidTr="001B359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34" w:rsidRPr="00691CE1" w:rsidRDefault="00DA1934" w:rsidP="001B359B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934" w:rsidRPr="00691CE1" w:rsidRDefault="00DA1934" w:rsidP="001B359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1934" w:rsidRPr="00691CE1" w:rsidRDefault="00DA1934" w:rsidP="00DA193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DA1934" w:rsidRPr="00691CE1" w:rsidRDefault="00DA1934" w:rsidP="00DA193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DA1934" w:rsidRPr="00691CE1" w:rsidRDefault="00DA1934" w:rsidP="00DA1934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DA1934" w:rsidRPr="00691CE1" w:rsidRDefault="00DA1934" w:rsidP="00DA1934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DA1934" w:rsidRPr="00691CE1" w:rsidRDefault="00DA1934" w:rsidP="00DA1934">
      <w:pPr>
        <w:jc w:val="both"/>
        <w:rPr>
          <w:rFonts w:ascii="Times New Roman" w:hAnsi="Times New Roman"/>
          <w:b/>
        </w:rPr>
      </w:pPr>
    </w:p>
    <w:p w:rsidR="00DA1934" w:rsidRPr="00691CE1" w:rsidRDefault="00DA1934" w:rsidP="00DA193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DA1934" w:rsidRPr="00691CE1" w:rsidRDefault="00DA1934" w:rsidP="00DA193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DA1934" w:rsidRPr="00691CE1" w:rsidRDefault="00DA1934" w:rsidP="00DA193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DA1934" w:rsidRPr="00691CE1" w:rsidRDefault="00DA1934" w:rsidP="00DA193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DA1934" w:rsidRPr="00691CE1" w:rsidRDefault="00DA1934" w:rsidP="00DA1934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A1934" w:rsidRPr="00691CE1" w:rsidRDefault="00DA1934" w:rsidP="00DA1934">
      <w:pPr>
        <w:rPr>
          <w:rFonts w:ascii="Times New Roman" w:hAnsi="Times New Roman"/>
          <w:color w:val="000000"/>
          <w:lang w:val="en-US"/>
        </w:rPr>
      </w:pPr>
    </w:p>
    <w:p w:rsidR="00DA1934" w:rsidRPr="00691CE1" w:rsidRDefault="00DA1934" w:rsidP="00DA193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DA1934" w:rsidRPr="00691CE1" w:rsidRDefault="00DA1934" w:rsidP="00DA193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DA1934" w:rsidRPr="00691CE1" w:rsidRDefault="00DA1934" w:rsidP="00DA1934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DA1934" w:rsidRPr="00691CE1" w:rsidRDefault="00DA1934" w:rsidP="00DA1934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DA1934" w:rsidRPr="00691CE1" w:rsidRDefault="00DA1934" w:rsidP="00DA193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DA1934" w:rsidRPr="00691CE1" w:rsidRDefault="00DA1934" w:rsidP="00DA193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DA1934" w:rsidRPr="00691CE1" w:rsidRDefault="00DA1934" w:rsidP="00DA193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DA1934" w:rsidRPr="00691CE1" w:rsidRDefault="00DA1934" w:rsidP="00DA193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DA1934" w:rsidRPr="00691CE1" w:rsidRDefault="00DA1934" w:rsidP="00DA1934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DA1934" w:rsidRPr="00691CE1" w:rsidRDefault="00DA1934" w:rsidP="00DA1934">
      <w:pPr>
        <w:jc w:val="both"/>
        <w:rPr>
          <w:rFonts w:ascii="Times New Roman" w:hAnsi="Times New Roman"/>
          <w:b/>
          <w:lang w:val="en-US"/>
        </w:rPr>
      </w:pPr>
    </w:p>
    <w:p w:rsidR="00DA1934" w:rsidRPr="00691CE1" w:rsidRDefault="00DA1934" w:rsidP="00DA1934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DA1934" w:rsidRPr="00691CE1" w:rsidRDefault="00DA1934" w:rsidP="00DA1934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DA1934" w:rsidRPr="00691CE1" w:rsidRDefault="00DA1934" w:rsidP="00DA1934">
      <w:pPr>
        <w:numPr>
          <w:ilvl w:val="0"/>
          <w:numId w:val="3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DA1934" w:rsidRPr="00691CE1" w:rsidRDefault="00DA1934" w:rsidP="00DA1934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DA1934" w:rsidRPr="00691CE1" w:rsidRDefault="00DA1934" w:rsidP="00DA1934">
      <w:pPr>
        <w:spacing w:after="120"/>
        <w:jc w:val="both"/>
        <w:rPr>
          <w:rFonts w:ascii="Times New Roman" w:hAnsi="Times New Roman"/>
        </w:rPr>
      </w:pPr>
    </w:p>
    <w:p w:rsidR="00DA1934" w:rsidRPr="00691CE1" w:rsidRDefault="00DA1934" w:rsidP="00DA1934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DA1934" w:rsidRPr="00691CE1" w:rsidRDefault="00DA1934" w:rsidP="00DA1934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A1934" w:rsidRPr="00691CE1" w:rsidRDefault="00DA1934" w:rsidP="00DA1934">
      <w:pPr>
        <w:numPr>
          <w:ilvl w:val="0"/>
          <w:numId w:val="2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DA1934" w:rsidRDefault="00DA1934" w:rsidP="00DA1934">
      <w:pPr>
        <w:rPr>
          <w:rFonts w:ascii="Times New Roman" w:hAnsi="Times New Roman"/>
          <w:b/>
        </w:rPr>
      </w:pPr>
    </w:p>
    <w:p w:rsidR="00DA1934" w:rsidRPr="00691CE1" w:rsidRDefault="00DA1934" w:rsidP="00DA1934">
      <w:pPr>
        <w:rPr>
          <w:rFonts w:ascii="Times New Roman" w:hAnsi="Times New Roman"/>
          <w:b/>
        </w:rPr>
      </w:pPr>
    </w:p>
    <w:p w:rsidR="00DA1934" w:rsidRPr="00691CE1" w:rsidRDefault="00DA1934" w:rsidP="00DA193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DA1934" w:rsidRPr="00691CE1" w:rsidTr="001B359B">
        <w:trPr>
          <w:trHeight w:val="1137"/>
        </w:trPr>
        <w:tc>
          <w:tcPr>
            <w:tcW w:w="9777" w:type="dxa"/>
          </w:tcPr>
          <w:p w:rsidR="00DA1934" w:rsidRPr="00691CE1" w:rsidRDefault="00DA1934" w:rsidP="001B359B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A1934" w:rsidRPr="00691CE1" w:rsidRDefault="00DA1934" w:rsidP="001B359B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DA1934" w:rsidRPr="00691CE1" w:rsidRDefault="00DA1934" w:rsidP="00DA1934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DA1934" w:rsidRPr="00691CE1" w:rsidRDefault="00DA1934" w:rsidP="00DA1934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A1934" w:rsidRPr="00691CE1" w:rsidRDefault="00DA1934" w:rsidP="00DA1934">
            <w:pPr>
              <w:numPr>
                <w:ilvl w:val="0"/>
                <w:numId w:val="4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DA1934" w:rsidRPr="00691CE1" w:rsidRDefault="00DA1934" w:rsidP="001B359B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DA1934" w:rsidRPr="00691CE1" w:rsidRDefault="00DA1934" w:rsidP="00DA193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A1934" w:rsidRPr="00691CE1" w:rsidTr="001B359B">
        <w:trPr>
          <w:trHeight w:val="1495"/>
        </w:trPr>
        <w:tc>
          <w:tcPr>
            <w:tcW w:w="9778" w:type="dxa"/>
            <w:hideMark/>
          </w:tcPr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DA1934" w:rsidRPr="00691CE1" w:rsidRDefault="00DA1934" w:rsidP="00DA193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DA1934" w:rsidRPr="00691CE1" w:rsidRDefault="00DA1934" w:rsidP="00DA193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DA1934" w:rsidRPr="00691CE1" w:rsidRDefault="00DA1934" w:rsidP="00DA193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DA1934" w:rsidRPr="00691CE1" w:rsidRDefault="00DA1934" w:rsidP="00DA193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DA1934" w:rsidRPr="00691CE1" w:rsidRDefault="00DA1934" w:rsidP="00DA193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DA1934" w:rsidRPr="00691CE1" w:rsidRDefault="00DA1934" w:rsidP="00DA193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A1934" w:rsidRPr="00691CE1" w:rsidRDefault="00DA1934" w:rsidP="00DA1934">
      <w:pPr>
        <w:rPr>
          <w:rFonts w:ascii="Times New Roman" w:hAnsi="Times New Roman"/>
          <w:b/>
        </w:rPr>
      </w:pPr>
    </w:p>
    <w:p w:rsidR="00DA1934" w:rsidRPr="00691CE1" w:rsidRDefault="00DA1934" w:rsidP="00DA193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A1934" w:rsidRPr="00691CE1" w:rsidTr="001B359B">
        <w:tc>
          <w:tcPr>
            <w:tcW w:w="9778" w:type="dxa"/>
          </w:tcPr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A1934" w:rsidRPr="00691CE1" w:rsidRDefault="00DA1934" w:rsidP="00DA193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A1934" w:rsidRPr="00691CE1" w:rsidTr="001B359B">
        <w:tc>
          <w:tcPr>
            <w:tcW w:w="9778" w:type="dxa"/>
          </w:tcPr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A1934" w:rsidRPr="00691CE1" w:rsidRDefault="00DA1934" w:rsidP="00DA193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DA1934" w:rsidRPr="00691CE1" w:rsidRDefault="00DA1934" w:rsidP="00DA1934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DA1934" w:rsidRPr="00691CE1" w:rsidRDefault="00DA1934" w:rsidP="00DA1934">
      <w:pPr>
        <w:ind w:left="720"/>
        <w:contextualSpacing/>
        <w:jc w:val="both"/>
        <w:rPr>
          <w:rFonts w:ascii="Times New Roman" w:hAnsi="Times New Roman"/>
        </w:rPr>
      </w:pPr>
    </w:p>
    <w:p w:rsidR="00DA1934" w:rsidRPr="00691CE1" w:rsidRDefault="00DA1934" w:rsidP="00DA1934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A1934" w:rsidRPr="00691CE1" w:rsidTr="001B359B">
        <w:tc>
          <w:tcPr>
            <w:tcW w:w="9778" w:type="dxa"/>
            <w:hideMark/>
          </w:tcPr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A1934" w:rsidRPr="00691CE1" w:rsidRDefault="00DA1934" w:rsidP="00DA1934">
      <w:pPr>
        <w:rPr>
          <w:rFonts w:ascii="Times New Roman" w:hAnsi="Times New Roman"/>
          <w:b/>
        </w:rPr>
      </w:pPr>
    </w:p>
    <w:p w:rsidR="00DA1934" w:rsidRPr="00691CE1" w:rsidRDefault="00DA1934" w:rsidP="00DA1934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DA1934" w:rsidRPr="00691CE1" w:rsidTr="001B359B">
        <w:tc>
          <w:tcPr>
            <w:tcW w:w="9778" w:type="dxa"/>
            <w:hideMark/>
          </w:tcPr>
          <w:p w:rsidR="00DA1934" w:rsidRPr="00691CE1" w:rsidRDefault="00DA1934" w:rsidP="001B359B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DA1934" w:rsidRPr="00691CE1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A1934" w:rsidRDefault="00DA1934" w:rsidP="00DA19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A1934" w:rsidTr="001B359B">
        <w:tc>
          <w:tcPr>
            <w:tcW w:w="9778" w:type="dxa"/>
            <w:hideMark/>
          </w:tcPr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DA1934" w:rsidTr="001B359B">
        <w:tc>
          <w:tcPr>
            <w:tcW w:w="9778" w:type="dxa"/>
            <w:hideMark/>
          </w:tcPr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dipendente della ASL di Pescara nel profilo professionale di Dirigente _________ nella disciplina di _______________________________________________________________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_  in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servizio presso il Dipartimento/Area Distrettuale di ___________________________________________________________ </w:t>
      </w: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dirigenziale di Altissima Professionalità quale articolazione interna di struttura complessa, denominato </w:t>
      </w:r>
      <w:r>
        <w:rPr>
          <w:rFonts w:ascii="Times New Roman" w:hAnsi="Times New Roman"/>
          <w:sz w:val="22"/>
          <w:szCs w:val="22"/>
        </w:rPr>
        <w:t>“LABORATORIO DI VALUTAZIONE E TRATTAMENTO FARMACOLOGICO E RIABILITATIVO DELLA SPASTICITÀ E DEI DISORDINI DEL MOVIMENTO”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 la U.O.C. Medicina Fisica e Riabilitativa del Presidio Ospedaliero di Popoli che abbiano maturato almeno cinque anni di servizio, con valutazione positiva del Collegio Tecnico e con comprovata esperienza professionale nelle attività inerenti all’incarico da conferire, indetto da Codesta Azienda Sanitaria Locale con deliberazione numero ___ del __.__.____.</w:t>
      </w: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A1934" w:rsidRDefault="00DA1934" w:rsidP="00DA1934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DA1934" w:rsidRDefault="00DA1934" w:rsidP="00DA1934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>
          <w:rPr>
            <w:rStyle w:val="Collegamentoipertestuale"/>
            <w:rFonts w:ascii="Times New Roman" w:hAnsi="Times New Roman"/>
            <w:noProof w:val="0"/>
            <w:color w:val="0000FF"/>
            <w:sz w:val="22"/>
            <w:szCs w:val="22"/>
          </w:rPr>
          <w:t>www.ausl.pe.it/documenti</w:t>
        </w:r>
      </w:hyperlink>
      <w:r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DA1934" w:rsidRDefault="00DA1934" w:rsidP="00DA1934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DA1934" w:rsidRDefault="00DA1934" w:rsidP="00DA1934">
      <w:pPr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DA1934" w:rsidRDefault="00DA1934" w:rsidP="00DA193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 </w:t>
      </w:r>
    </w:p>
    <w:p w:rsidR="00DA1934" w:rsidRDefault="00DA1934" w:rsidP="00DA19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8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DA1934" w:rsidRDefault="00DA1934" w:rsidP="00DA19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 essere in possesso di comprovata esperienza nelle attività inerenti all’incarico da conferire.</w:t>
      </w:r>
    </w:p>
    <w:p w:rsidR="00DA1934" w:rsidRDefault="00DA1934" w:rsidP="00DA19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DA1934" w:rsidRDefault="00DA1934" w:rsidP="00DA19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DA1934" w:rsidRDefault="00DA1934" w:rsidP="00DA19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A1934" w:rsidRDefault="00DA1934" w:rsidP="00DA19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A1934" w:rsidRDefault="00DA1934" w:rsidP="00DA19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 B),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firmato,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DA1934" w:rsidRDefault="00DA1934" w:rsidP="00DA19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DA1934" w:rsidRDefault="00DA1934" w:rsidP="00DA19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A1934" w:rsidTr="001B359B">
        <w:tc>
          <w:tcPr>
            <w:tcW w:w="9778" w:type="dxa"/>
          </w:tcPr>
          <w:p w:rsidR="00DA1934" w:rsidRDefault="00DA1934" w:rsidP="001B359B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DA1934" w:rsidRDefault="00DA1934" w:rsidP="001B359B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DA1934" w:rsidRDefault="00DA1934" w:rsidP="001B359B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all’avviso </w:t>
            </w:r>
            <w:r>
              <w:rPr>
                <w:color w:val="000000"/>
                <w:sz w:val="22"/>
              </w:rPr>
              <w:t xml:space="preserve">interno (Allegato A) per il conferimento dell’incarico professionale </w:t>
            </w:r>
            <w:r>
              <w:rPr>
                <w:color w:val="000000"/>
                <w:sz w:val="22"/>
                <w:szCs w:val="22"/>
              </w:rPr>
              <w:t xml:space="preserve">di Altissima Professionalità quale articolazione interna di struttura complessa, denominato </w:t>
            </w:r>
            <w:r>
              <w:rPr>
                <w:sz w:val="22"/>
                <w:szCs w:val="22"/>
              </w:rPr>
              <w:t xml:space="preserve">“LABORATORIO DI VALUTAZIONE E TRATTAMENTO FARMACOLOGICO E RIABILITATIVO DELLA SPASTICITÀ E DEI DISORDINI DEL MOVIMENTO”, </w:t>
            </w:r>
            <w:r>
              <w:rPr>
                <w:color w:val="000000"/>
                <w:sz w:val="22"/>
                <w:szCs w:val="22"/>
              </w:rPr>
              <w:t>indetto da Codesta Azienda Sanitaria Locale con deliberazione numero ___ del __.__.____.</w:t>
            </w:r>
            <w:r>
              <w:t xml:space="preserve"> 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DA1934" w:rsidRDefault="00DA1934" w:rsidP="001B359B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A1934" w:rsidRDefault="00DA1934" w:rsidP="00DA1934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DA1934" w:rsidRDefault="00DA1934" w:rsidP="001B359B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DA1934" w:rsidTr="001B359B">
        <w:tc>
          <w:tcPr>
            <w:tcW w:w="9778" w:type="dxa"/>
          </w:tcPr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DA1934" w:rsidRDefault="00DA1934" w:rsidP="001B3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DA1934" w:rsidRDefault="00DA1934" w:rsidP="00DA1934"/>
    <w:p w:rsidR="00DA1934" w:rsidRPr="00C27F3C" w:rsidRDefault="00DA1934" w:rsidP="00DA19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225F5" w:rsidRDefault="006225F5"/>
    <w:sectPr w:rsidR="00622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14"/>
    <w:rsid w:val="003F33A8"/>
    <w:rsid w:val="006225F5"/>
    <w:rsid w:val="00A92414"/>
    <w:rsid w:val="00D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E1CE8-BEDD-4F63-9AF9-E23EF5D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9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934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A193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A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DA1934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2023-09-28T10:09:00Z</dcterms:created>
  <dcterms:modified xsi:type="dcterms:W3CDTF">2023-10-26T14:33:00Z</dcterms:modified>
</cp:coreProperties>
</file>