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9A01F5" w:rsidTr="009A01F5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F5" w:rsidRDefault="009A01F5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drawing>
                <wp:inline distT="0" distB="0" distL="0" distR="0">
                  <wp:extent cx="991870" cy="1035050"/>
                  <wp:effectExtent l="0" t="0" r="0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F5" w:rsidRDefault="009A01F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9A01F5" w:rsidRDefault="009A01F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9A01F5" w:rsidTr="009A01F5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F5" w:rsidRDefault="009A01F5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F5" w:rsidRDefault="009A01F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9A01F5" w:rsidRDefault="009A01F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9A01F5" w:rsidRDefault="009A01F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9A01F5" w:rsidTr="009A01F5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F5" w:rsidRDefault="009A01F5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1F5" w:rsidRDefault="009A01F5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A01F5" w:rsidRDefault="009A01F5" w:rsidP="009A01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Gentile candidato,</w:t>
      </w:r>
    </w:p>
    <w:p w:rsidR="009A01F5" w:rsidRDefault="009A01F5" w:rsidP="009A01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>
          <w:rPr>
            <w:rStyle w:val="Collegamentoipertestuale"/>
            <w:rFonts w:ascii="Times New Roman" w:hAnsi="Times New Roman"/>
            <w:color w:val="0000FF"/>
          </w:rPr>
          <w:t>http://www.garanteprivacy.it/regolamentoue</w:t>
        </w:r>
      </w:hyperlink>
      <w:r>
        <w:rPr>
          <w:rFonts w:ascii="Times New Roman" w:hAnsi="Times New Roman"/>
        </w:rPr>
        <w:t xml:space="preserve"> , </w:t>
      </w:r>
    </w:p>
    <w:p w:rsidR="009A01F5" w:rsidRDefault="009A01F5" w:rsidP="009A01F5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9A01F5" w:rsidRDefault="009A01F5" w:rsidP="009A01F5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</w:rPr>
        <w:t>Le vengono fornite le seguenti informazioni.</w:t>
      </w:r>
    </w:p>
    <w:p w:rsidR="009A01F5" w:rsidRDefault="009A01F5" w:rsidP="009A01F5">
      <w:pPr>
        <w:jc w:val="both"/>
        <w:rPr>
          <w:rFonts w:ascii="Times New Roman" w:hAnsi="Times New Roman"/>
          <w:b/>
        </w:rPr>
      </w:pPr>
    </w:p>
    <w:p w:rsidR="009A01F5" w:rsidRDefault="009A01F5" w:rsidP="009A01F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ESTREMI IDENTIFICATIVI DEL TITOLARE DEL TRATTAMENTO DEI DATI E SUOI DATI DI CONTATTO</w:t>
      </w:r>
    </w:p>
    <w:p w:rsidR="009A01F5" w:rsidRDefault="009A01F5" w:rsidP="009A01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9A01F5" w:rsidRDefault="009A01F5" w:rsidP="009A01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 dati di contatto del Titolare sono:  </w:t>
      </w:r>
    </w:p>
    <w:p w:rsidR="009A01F5" w:rsidRDefault="009A01F5" w:rsidP="009A01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ASL di Pescara, Via  R. Paolini, 47 a Pescara. </w:t>
      </w:r>
    </w:p>
    <w:p w:rsidR="009A01F5" w:rsidRDefault="009A01F5" w:rsidP="009A01F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email:  </w:t>
      </w:r>
      <w:hyperlink r:id="rId7" w:history="1">
        <w:r>
          <w:rPr>
            <w:rStyle w:val="Collegamentoipertestuale"/>
            <w:rFonts w:ascii="Times New Roman" w:hAnsi="Times New Roman"/>
            <w:color w:val="0000FF"/>
            <w:lang w:val="en-US"/>
          </w:rPr>
          <w:t>segreteria_dg@ausl.pe.it</w:t>
        </w:r>
      </w:hyperlink>
      <w:r>
        <w:rPr>
          <w:rFonts w:ascii="Times New Roman" w:hAnsi="Times New Roman"/>
          <w:lang w:val="en-US"/>
        </w:rPr>
        <w:t xml:space="preserve"> , PEC: </w:t>
      </w:r>
      <w:hyperlink r:id="rId8" w:history="1">
        <w:r>
          <w:rPr>
            <w:rStyle w:val="Collegamentoipertestuale"/>
            <w:rFonts w:ascii="Times New Roman" w:hAnsi="Times New Roman"/>
            <w:color w:val="0000FF"/>
            <w:lang w:val="en-US"/>
          </w:rPr>
          <w:t>protocollo.aslpe@pec.it</w:t>
        </w:r>
      </w:hyperlink>
      <w:r>
        <w:rPr>
          <w:rFonts w:ascii="Times New Roman" w:hAnsi="Times New Roman"/>
          <w:lang w:val="en-US"/>
        </w:rPr>
        <w:t xml:space="preserve"> </w:t>
      </w:r>
    </w:p>
    <w:p w:rsidR="009A01F5" w:rsidRDefault="009A01F5" w:rsidP="009A01F5">
      <w:pPr>
        <w:rPr>
          <w:rFonts w:ascii="Times New Roman" w:hAnsi="Times New Roman"/>
          <w:color w:val="000000"/>
          <w:lang w:val="en-US"/>
        </w:rPr>
      </w:pPr>
    </w:p>
    <w:p w:rsidR="009A01F5" w:rsidRDefault="009A01F5" w:rsidP="009A01F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DATI DI CONTATTO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DEL RESPONSABILE DELLA PROTEZIONE DEI DATI</w:t>
      </w:r>
    </w:p>
    <w:p w:rsidR="009A01F5" w:rsidRDefault="009A01F5" w:rsidP="009A01F5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9A01F5" w:rsidRDefault="009A01F5" w:rsidP="009A01F5">
      <w:pPr>
        <w:spacing w:after="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9A01F5" w:rsidRDefault="009A01F5" w:rsidP="009A01F5">
      <w:pPr>
        <w:spacing w:after="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9A01F5" w:rsidRDefault="009A01F5" w:rsidP="009A01F5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9A01F5" w:rsidRDefault="009A01F5" w:rsidP="009A01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9A01F5" w:rsidRDefault="009A01F5" w:rsidP="009A01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Dati di contatto del Responsabile della Protezione dei Dati:</w:t>
      </w:r>
    </w:p>
    <w:p w:rsidR="009A01F5" w:rsidRDefault="009A01F5" w:rsidP="009A01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ASL di Pescara,  Via  R. Paolini, 47 a Pescara</w:t>
      </w:r>
    </w:p>
    <w:p w:rsidR="009A01F5" w:rsidRDefault="009A01F5" w:rsidP="009A01F5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email: </w:t>
      </w:r>
      <w:hyperlink r:id="rId9" w:history="1">
        <w:r>
          <w:rPr>
            <w:rStyle w:val="Collegamentoipertestuale"/>
            <w:rFonts w:ascii="Times New Roman" w:hAnsi="Times New Roman"/>
            <w:color w:val="0000FF"/>
            <w:lang w:val="en-US"/>
          </w:rPr>
          <w:t>dpo@ausl.pe.it</w:t>
        </w:r>
      </w:hyperlink>
      <w:r>
        <w:rPr>
          <w:rFonts w:ascii="Times New Roman" w:hAnsi="Times New Roman"/>
          <w:lang w:val="en-US"/>
        </w:rPr>
        <w:t xml:space="preserve">  , PEC: </w:t>
      </w:r>
      <w:hyperlink r:id="rId10" w:history="1">
        <w:r>
          <w:rPr>
            <w:rStyle w:val="Collegamentoipertestuale"/>
            <w:rFonts w:ascii="Times New Roman" w:hAnsi="Times New Roman"/>
            <w:color w:val="0000FF"/>
            <w:lang w:val="en-US"/>
          </w:rPr>
          <w:t>dpo.aslpe@pec.it</w:t>
        </w:r>
      </w:hyperlink>
      <w:r>
        <w:rPr>
          <w:rFonts w:ascii="Times New Roman" w:hAnsi="Times New Roman"/>
          <w:lang w:val="en-US"/>
        </w:rPr>
        <w:t xml:space="preserve"> </w:t>
      </w:r>
    </w:p>
    <w:p w:rsidR="009A01F5" w:rsidRDefault="009A01F5" w:rsidP="009A01F5">
      <w:pPr>
        <w:jc w:val="both"/>
        <w:rPr>
          <w:rFonts w:ascii="Times New Roman" w:hAnsi="Times New Roman"/>
          <w:b/>
          <w:lang w:val="en-US"/>
        </w:rPr>
      </w:pPr>
    </w:p>
    <w:p w:rsidR="009A01F5" w:rsidRDefault="009A01F5" w:rsidP="009A01F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FINALITÀ DEL TRATTAMENTO. </w:t>
      </w:r>
    </w:p>
    <w:p w:rsidR="009A01F5" w:rsidRDefault="009A01F5" w:rsidP="009A01F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9A01F5" w:rsidRDefault="009A01F5" w:rsidP="009A01F5">
      <w:pPr>
        <w:numPr>
          <w:ilvl w:val="0"/>
          <w:numId w:val="1"/>
        </w:numPr>
        <w:spacing w:after="120"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Selezione finalizzata all’instaurazione dei rapporti di lavoro dipendente.</w:t>
      </w:r>
    </w:p>
    <w:p w:rsidR="009A01F5" w:rsidRDefault="009A01F5" w:rsidP="009A01F5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9A01F5" w:rsidRDefault="009A01F5" w:rsidP="009A01F5">
      <w:pPr>
        <w:spacing w:after="120"/>
        <w:jc w:val="both"/>
        <w:rPr>
          <w:rFonts w:ascii="Times New Roman" w:hAnsi="Times New Roman"/>
        </w:rPr>
      </w:pPr>
    </w:p>
    <w:p w:rsidR="009A01F5" w:rsidRDefault="009A01F5" w:rsidP="009A01F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4. BASE GIURIDICA DEL TRATTAMENTO</w:t>
      </w:r>
      <w:r>
        <w:rPr>
          <w:rFonts w:ascii="Times New Roman" w:hAnsi="Times New Roman"/>
        </w:rPr>
        <w:t xml:space="preserve">. </w:t>
      </w:r>
    </w:p>
    <w:p w:rsidR="009A01F5" w:rsidRDefault="009A01F5" w:rsidP="009A01F5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9A01F5" w:rsidRDefault="009A01F5" w:rsidP="009A01F5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9A01F5" w:rsidRDefault="009A01F5" w:rsidP="009A01F5">
      <w:pPr>
        <w:rPr>
          <w:rFonts w:ascii="Times New Roman" w:hAnsi="Times New Roman"/>
          <w:b/>
        </w:rPr>
      </w:pPr>
    </w:p>
    <w:p w:rsidR="009A01F5" w:rsidRDefault="009A01F5" w:rsidP="009A01F5">
      <w:pPr>
        <w:rPr>
          <w:rFonts w:ascii="Times New Roman" w:hAnsi="Times New Roman"/>
          <w:b/>
        </w:rPr>
      </w:pPr>
    </w:p>
    <w:p w:rsidR="009A01F5" w:rsidRDefault="009A01F5" w:rsidP="009A01F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9A01F5" w:rsidTr="009A01F5">
        <w:trPr>
          <w:trHeight w:val="1137"/>
        </w:trPr>
        <w:tc>
          <w:tcPr>
            <w:tcW w:w="9777" w:type="dxa"/>
          </w:tcPr>
          <w:p w:rsidR="009A01F5" w:rsidRDefault="009A01F5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9A01F5" w:rsidRDefault="009A01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9A01F5" w:rsidRDefault="009A01F5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9A01F5" w:rsidRDefault="009A01F5" w:rsidP="00C4467E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Regione Abruzzo;</w:t>
            </w:r>
          </w:p>
          <w:p w:rsidR="009A01F5" w:rsidRDefault="009A01F5" w:rsidP="00C4467E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9A01F5" w:rsidRDefault="009A01F5" w:rsidP="00C4467E">
            <w:pPr>
              <w:numPr>
                <w:ilvl w:val="0"/>
                <w:numId w:val="3"/>
              </w:numPr>
              <w:spacing w:after="160" w:line="252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9A01F5" w:rsidRDefault="009A01F5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9A01F5" w:rsidRDefault="009A01F5" w:rsidP="009A01F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9A01F5" w:rsidTr="009A01F5">
        <w:trPr>
          <w:trHeight w:val="1495"/>
        </w:trPr>
        <w:tc>
          <w:tcPr>
            <w:tcW w:w="9778" w:type="dxa"/>
            <w:hideMark/>
          </w:tcPr>
          <w:p w:rsidR="009A01F5" w:rsidRDefault="009A01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9A01F5" w:rsidRDefault="009A01F5" w:rsidP="00C4467E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Accesso (art. 15 del Regolamento)</w:t>
            </w:r>
          </w:p>
          <w:p w:rsidR="009A01F5" w:rsidRDefault="009A01F5" w:rsidP="00C4467E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Rettifica (art. 16 del Regolamento)</w:t>
            </w:r>
          </w:p>
          <w:p w:rsidR="009A01F5" w:rsidRDefault="009A01F5" w:rsidP="00C4467E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9A01F5" w:rsidRDefault="009A01F5" w:rsidP="00C4467E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Limitazione del trattamento (art. 18 del Regolamento)</w:t>
            </w:r>
          </w:p>
          <w:p w:rsidR="009A01F5" w:rsidRDefault="009A01F5" w:rsidP="00C4467E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9A01F5" w:rsidRDefault="009A01F5" w:rsidP="00C4467E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Opposizione al trattamento, (art. 21 del Regolamento)</w:t>
            </w:r>
          </w:p>
          <w:p w:rsidR="009A01F5" w:rsidRDefault="009A01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9A01F5" w:rsidRDefault="009A01F5" w:rsidP="009A01F5">
      <w:pPr>
        <w:rPr>
          <w:rFonts w:ascii="Times New Roman" w:hAnsi="Times New Roman"/>
          <w:b/>
        </w:rPr>
      </w:pPr>
    </w:p>
    <w:p w:rsidR="009A01F5" w:rsidRDefault="009A01F5" w:rsidP="009A01F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9A01F5" w:rsidTr="009A01F5">
        <w:tc>
          <w:tcPr>
            <w:tcW w:w="9778" w:type="dxa"/>
          </w:tcPr>
          <w:p w:rsidR="009A01F5" w:rsidRDefault="009A01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9A01F5" w:rsidRDefault="009A01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9A01F5" w:rsidRDefault="009A01F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A01F5" w:rsidRDefault="009A01F5" w:rsidP="009A01F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9A01F5" w:rsidTr="009A01F5">
        <w:tc>
          <w:tcPr>
            <w:tcW w:w="9778" w:type="dxa"/>
          </w:tcPr>
          <w:p w:rsidR="009A01F5" w:rsidRDefault="009A01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9A01F5" w:rsidRDefault="009A01F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A01F5" w:rsidRDefault="009A01F5" w:rsidP="009A01F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PERIODO DI CONSERVAZIONE O CRITERI PER DETERMINARE TALE PERIODO.</w:t>
      </w:r>
    </w:p>
    <w:p w:rsidR="009A01F5" w:rsidRDefault="009A01F5" w:rsidP="009A01F5">
      <w:pPr>
        <w:spacing w:after="160"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Conservazione Illimitata:</w:t>
      </w:r>
      <w:r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9A01F5" w:rsidRDefault="009A01F5" w:rsidP="009A01F5">
      <w:pPr>
        <w:ind w:left="720"/>
        <w:contextualSpacing/>
        <w:jc w:val="both"/>
        <w:rPr>
          <w:rFonts w:ascii="Times New Roman" w:hAnsi="Times New Roman"/>
        </w:rPr>
      </w:pPr>
    </w:p>
    <w:p w:rsidR="009A01F5" w:rsidRDefault="009A01F5" w:rsidP="009A01F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9A01F5" w:rsidTr="009A01F5">
        <w:tc>
          <w:tcPr>
            <w:tcW w:w="9778" w:type="dxa"/>
            <w:hideMark/>
          </w:tcPr>
          <w:p w:rsidR="009A01F5" w:rsidRDefault="009A01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9A01F5" w:rsidRDefault="009A01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9A01F5" w:rsidRDefault="009A01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9A01F5" w:rsidRDefault="009A01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9A01F5" w:rsidRDefault="009A01F5" w:rsidP="009A01F5">
      <w:pPr>
        <w:rPr>
          <w:rFonts w:ascii="Times New Roman" w:hAnsi="Times New Roman"/>
          <w:b/>
        </w:rPr>
      </w:pPr>
    </w:p>
    <w:p w:rsidR="009A01F5" w:rsidRDefault="009A01F5" w:rsidP="009A01F5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9A01F5" w:rsidTr="009A01F5">
        <w:tc>
          <w:tcPr>
            <w:tcW w:w="9778" w:type="dxa"/>
            <w:hideMark/>
          </w:tcPr>
          <w:p w:rsidR="009A01F5" w:rsidRDefault="009A01F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A01F5" w:rsidRDefault="009A01F5" w:rsidP="009A01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A01F5" w:rsidTr="009A01F5">
        <w:tc>
          <w:tcPr>
            <w:tcW w:w="9778" w:type="dxa"/>
            <w:hideMark/>
          </w:tcPr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9A01F5" w:rsidTr="009A01F5">
        <w:tc>
          <w:tcPr>
            <w:tcW w:w="9778" w:type="dxa"/>
            <w:hideMark/>
          </w:tcPr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ASL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di  Pescara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dirigenziale di Altissima Professionalità quale articolazione interna Di struttura complessa, denominato </w:t>
      </w:r>
      <w:r>
        <w:rPr>
          <w:rFonts w:ascii="Times New Roman" w:hAnsi="Times New Roman"/>
          <w:sz w:val="22"/>
          <w:szCs w:val="22"/>
        </w:rPr>
        <w:t>“CHIRURGIA PROCTOLOGICA E DEL PAVIMENTO PELVICO”</w:t>
      </w:r>
      <w:r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 la U.O.C. Chirurgia Generale e d’Urgenza del P.O. di Pescara, che abbiano maturato almeno cinque anni di servizio, con valutazione positiva del Collegio Tecnico e con comprovata esperienza professionale nelle attività inerenti l’incarico, indetto da Codesta Azienda Sanitaria Locale con deliberazione numero ___ del __.__.____.</w:t>
      </w:r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9A01F5" w:rsidRDefault="009A01F5" w:rsidP="009A01F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9A01F5" w:rsidRDefault="009A01F5" w:rsidP="009A01F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>
          <w:rPr>
            <w:rStyle w:val="Collegamentoipertestuale"/>
            <w:rFonts w:ascii="Times New Roman" w:hAnsi="Times New Roman"/>
            <w:noProof w:val="0"/>
            <w:color w:val="0000FF"/>
            <w:sz w:val="22"/>
            <w:szCs w:val="22"/>
          </w:rPr>
          <w:t>www.ausl.pe.it/documenti</w:t>
        </w:r>
      </w:hyperlink>
      <w:r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9A01F5" w:rsidRDefault="009A01F5" w:rsidP="009A01F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9A01F5" w:rsidRDefault="009A01F5" w:rsidP="009A01F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9A01F5" w:rsidRDefault="009A01F5" w:rsidP="009A01F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 </w:t>
      </w:r>
    </w:p>
    <w:p w:rsidR="009A01F5" w:rsidRDefault="009A01F5" w:rsidP="009A01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8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9A01F5" w:rsidRDefault="009A01F5" w:rsidP="009A01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in possesso di comprovata esperienza nelle attività inerenti l’incarico.</w:t>
      </w:r>
    </w:p>
    <w:p w:rsidR="009A01F5" w:rsidRDefault="009A01F5" w:rsidP="009A01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9A01F5" w:rsidRDefault="009A01F5" w:rsidP="009A01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9A01F5" w:rsidRDefault="009A01F5" w:rsidP="009A01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9A01F5" w:rsidRDefault="009A01F5" w:rsidP="009A01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A01F5" w:rsidRDefault="009A01F5" w:rsidP="009A01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firmato,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9A01F5" w:rsidRDefault="009A01F5" w:rsidP="009A01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A01F5" w:rsidRDefault="009A01F5" w:rsidP="009A01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A01F5" w:rsidRDefault="009A01F5" w:rsidP="009A01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A01F5" w:rsidTr="009A01F5">
        <w:tc>
          <w:tcPr>
            <w:tcW w:w="9778" w:type="dxa"/>
          </w:tcPr>
          <w:p w:rsidR="009A01F5" w:rsidRDefault="009A01F5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9A01F5" w:rsidRDefault="009A01F5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9A01F5" w:rsidRDefault="009A01F5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>
              <w:rPr>
                <w:color w:val="000000"/>
                <w:sz w:val="22"/>
              </w:rPr>
              <w:t xml:space="preserve">interno (Allegato A) per il conferimento dell’incarico professionale </w:t>
            </w:r>
            <w:r>
              <w:rPr>
                <w:color w:val="000000"/>
                <w:sz w:val="22"/>
                <w:szCs w:val="22"/>
              </w:rPr>
              <w:t xml:space="preserve">di Altissima Professionalità quale articolazione interna di struttura complessa, denominato </w:t>
            </w:r>
            <w:r>
              <w:rPr>
                <w:sz w:val="22"/>
                <w:szCs w:val="22"/>
              </w:rPr>
              <w:t xml:space="preserve">“CHIRURGIA PROCTOLOGICA E DEL PAVIMENTO PELVICO”, </w:t>
            </w:r>
            <w:r>
              <w:rPr>
                <w:color w:val="000000"/>
                <w:sz w:val="22"/>
                <w:szCs w:val="22"/>
              </w:rPr>
              <w:t>indetto da Codesta Azienda Sanitaria Locale con deliberazione numero ___ del __.__.____.</w:t>
            </w:r>
            <w:r>
              <w:t xml:space="preserve"> </w:t>
            </w:r>
          </w:p>
          <w:p w:rsidR="009A01F5" w:rsidRDefault="009A01F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9A01F5" w:rsidRDefault="009A01F5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9A01F5" w:rsidRDefault="009A01F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9A01F5" w:rsidRDefault="009A01F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9A01F5" w:rsidRDefault="009A01F5" w:rsidP="00C4467E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9A01F5" w:rsidRDefault="009A01F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9A01F5" w:rsidRDefault="009A01F5" w:rsidP="00C4467E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9A01F5" w:rsidRDefault="009A01F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9A01F5" w:rsidRDefault="009A01F5" w:rsidP="00C4467E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9A01F5" w:rsidRDefault="009A01F5" w:rsidP="00C4467E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9A01F5" w:rsidRDefault="009A01F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9A01F5" w:rsidRDefault="009A01F5" w:rsidP="00C4467E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9A01F5" w:rsidRDefault="009A01F5" w:rsidP="00C4467E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9A01F5" w:rsidRDefault="009A01F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9A01F5" w:rsidRDefault="009A01F5" w:rsidP="00C4467E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9A01F5" w:rsidRDefault="009A01F5" w:rsidP="00C4467E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9A01F5" w:rsidRDefault="009A01F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9A01F5" w:rsidRDefault="009A01F5" w:rsidP="00C4467E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9A01F5" w:rsidRDefault="009A01F5" w:rsidP="00C4467E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9A01F5" w:rsidRDefault="009A01F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9A01F5" w:rsidRDefault="009A01F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9A01F5" w:rsidRDefault="009A01F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9A01F5" w:rsidRDefault="009A01F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9A01F5" w:rsidRDefault="009A01F5" w:rsidP="00C4467E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9A01F5" w:rsidRDefault="009A01F5" w:rsidP="00C4467E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9A01F5" w:rsidRDefault="009A01F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9A01F5" w:rsidRDefault="009A01F5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9A01F5" w:rsidTr="009A01F5">
        <w:tc>
          <w:tcPr>
            <w:tcW w:w="9778" w:type="dxa"/>
          </w:tcPr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A01F5" w:rsidRDefault="009A01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9A01F5" w:rsidRDefault="009A01F5" w:rsidP="009A01F5"/>
    <w:p w:rsidR="009A01F5" w:rsidRDefault="009A01F5" w:rsidP="009A01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A5BA7" w:rsidRDefault="006A5BA7">
      <w:bookmarkStart w:id="0" w:name="_GoBack"/>
      <w:bookmarkEnd w:id="0"/>
    </w:p>
    <w:sectPr w:rsidR="006A5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24"/>
    <w:rsid w:val="006A5BA7"/>
    <w:rsid w:val="008C1C24"/>
    <w:rsid w:val="009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8391E-5E07-4997-860B-3151D5D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01F5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A01F5"/>
    <w:rPr>
      <w:color w:val="0563C1" w:themeColor="hyperlink"/>
      <w:u w:val="single"/>
    </w:rPr>
  </w:style>
  <w:style w:type="paragraph" w:styleId="NormaleWeb">
    <w:name w:val="Normal (Web)"/>
    <w:basedOn w:val="Normale"/>
    <w:semiHidden/>
    <w:unhideWhenUsed/>
    <w:rsid w:val="009A01F5"/>
    <w:pPr>
      <w:suppressAutoHyphens/>
      <w:overflowPunct/>
      <w:autoSpaceDE/>
      <w:autoSpaceDN/>
      <w:adjustRightInd/>
      <w:spacing w:before="280" w:after="280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A01F5"/>
    <w:pPr>
      <w:ind w:left="708"/>
    </w:pPr>
  </w:style>
  <w:style w:type="table" w:styleId="Grigliatabella">
    <w:name w:val="Table Grid"/>
    <w:basedOn w:val="Tabellanormale"/>
    <w:uiPriority w:val="59"/>
    <w:rsid w:val="009A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2144</Words>
  <Characters>12227</Characters>
  <Application>Microsoft Office Word</Application>
  <DocSecurity>0</DocSecurity>
  <Lines>101</Lines>
  <Paragraphs>28</Paragraphs>
  <ScaleCrop>false</ScaleCrop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2023-10-26T14:53:00Z</dcterms:created>
  <dcterms:modified xsi:type="dcterms:W3CDTF">2023-10-26T14:53:00Z</dcterms:modified>
</cp:coreProperties>
</file>