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732638" w:rsidRPr="00691CE1" w:rsidTr="00D52716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38" w:rsidRPr="00691CE1" w:rsidRDefault="00732638" w:rsidP="00D52716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23FDF73E" wp14:editId="6102D04D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8" w:rsidRPr="00691CE1" w:rsidRDefault="00732638" w:rsidP="00D5271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732638" w:rsidRPr="00691CE1" w:rsidRDefault="00732638" w:rsidP="00D5271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732638" w:rsidRPr="00691CE1" w:rsidTr="00D52716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8" w:rsidRPr="00691CE1" w:rsidRDefault="00732638" w:rsidP="00D5271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8" w:rsidRPr="00691CE1" w:rsidRDefault="00732638" w:rsidP="00D5271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732638" w:rsidRPr="00691CE1" w:rsidRDefault="00732638" w:rsidP="00D52716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732638" w:rsidRPr="00691CE1" w:rsidRDefault="00732638" w:rsidP="00D52716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732638" w:rsidRPr="00691CE1" w:rsidTr="00D5271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8" w:rsidRPr="00691CE1" w:rsidRDefault="00732638" w:rsidP="00D52716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38" w:rsidRPr="00691CE1" w:rsidRDefault="00732638" w:rsidP="00D5271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732638" w:rsidRPr="00691CE1" w:rsidRDefault="00732638" w:rsidP="00732638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732638" w:rsidRPr="00691CE1" w:rsidRDefault="00732638" w:rsidP="00732638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732638" w:rsidRPr="00691CE1" w:rsidRDefault="00732638" w:rsidP="00732638">
      <w:pPr>
        <w:jc w:val="both"/>
        <w:rPr>
          <w:rFonts w:ascii="Times New Roman" w:hAnsi="Times New Roman"/>
          <w:b/>
        </w:rPr>
      </w:pPr>
    </w:p>
    <w:p w:rsidR="00732638" w:rsidRPr="00691CE1" w:rsidRDefault="00732638" w:rsidP="00732638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732638" w:rsidRPr="00691CE1" w:rsidRDefault="00732638" w:rsidP="00732638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732638" w:rsidRPr="00691CE1" w:rsidRDefault="00732638" w:rsidP="00732638">
      <w:pPr>
        <w:rPr>
          <w:rFonts w:ascii="Times New Roman" w:hAnsi="Times New Roman"/>
          <w:color w:val="000000"/>
          <w:lang w:val="en-US"/>
        </w:rPr>
      </w:pPr>
    </w:p>
    <w:p w:rsidR="00732638" w:rsidRPr="00691CE1" w:rsidRDefault="00732638" w:rsidP="00732638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732638" w:rsidRPr="00691CE1" w:rsidRDefault="00732638" w:rsidP="00732638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732638" w:rsidRPr="00691CE1" w:rsidRDefault="00732638" w:rsidP="00732638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732638" w:rsidRPr="00691CE1" w:rsidRDefault="00732638" w:rsidP="00732638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732638" w:rsidRPr="00691CE1" w:rsidRDefault="00732638" w:rsidP="00732638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732638" w:rsidRPr="00691CE1" w:rsidRDefault="00732638" w:rsidP="00732638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732638" w:rsidRPr="00691CE1" w:rsidRDefault="00732638" w:rsidP="00732638">
      <w:pPr>
        <w:jc w:val="both"/>
        <w:rPr>
          <w:rFonts w:ascii="Times New Roman" w:hAnsi="Times New Roman"/>
          <w:b/>
          <w:lang w:val="en-US"/>
        </w:rPr>
      </w:pPr>
    </w:p>
    <w:p w:rsidR="00732638" w:rsidRPr="00691CE1" w:rsidRDefault="00732638" w:rsidP="00732638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732638" w:rsidRPr="00691CE1" w:rsidRDefault="00732638" w:rsidP="00732638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732638" w:rsidRPr="00691CE1" w:rsidRDefault="00732638" w:rsidP="00732638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732638" w:rsidRPr="00691CE1" w:rsidRDefault="00732638" w:rsidP="00732638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732638" w:rsidRPr="00691CE1" w:rsidRDefault="00732638" w:rsidP="00732638">
      <w:pPr>
        <w:spacing w:after="120"/>
        <w:jc w:val="both"/>
        <w:rPr>
          <w:rFonts w:ascii="Times New Roman" w:hAnsi="Times New Roman"/>
        </w:rPr>
      </w:pPr>
    </w:p>
    <w:p w:rsidR="00732638" w:rsidRPr="00691CE1" w:rsidRDefault="00732638" w:rsidP="00732638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732638" w:rsidRPr="00691CE1" w:rsidRDefault="00732638" w:rsidP="00732638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32638" w:rsidRPr="00691CE1" w:rsidRDefault="00732638" w:rsidP="00732638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732638" w:rsidRDefault="00732638" w:rsidP="00732638">
      <w:pPr>
        <w:rPr>
          <w:rFonts w:ascii="Times New Roman" w:hAnsi="Times New Roman"/>
          <w:b/>
        </w:rPr>
      </w:pPr>
    </w:p>
    <w:p w:rsidR="00732638" w:rsidRPr="00691CE1" w:rsidRDefault="00732638" w:rsidP="00732638">
      <w:pPr>
        <w:rPr>
          <w:rFonts w:ascii="Times New Roman" w:hAnsi="Times New Roman"/>
          <w:b/>
        </w:rPr>
      </w:pPr>
    </w:p>
    <w:p w:rsidR="00732638" w:rsidRPr="00691CE1" w:rsidRDefault="00732638" w:rsidP="0073263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732638" w:rsidRPr="00691CE1" w:rsidTr="00D52716">
        <w:trPr>
          <w:trHeight w:val="1137"/>
        </w:trPr>
        <w:tc>
          <w:tcPr>
            <w:tcW w:w="9777" w:type="dxa"/>
          </w:tcPr>
          <w:p w:rsidR="00732638" w:rsidRPr="00691CE1" w:rsidRDefault="00732638" w:rsidP="00D52716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32638" w:rsidRPr="00691CE1" w:rsidRDefault="00732638" w:rsidP="00D52716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732638" w:rsidRPr="00691CE1" w:rsidRDefault="00732638" w:rsidP="00D5271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732638" w:rsidRPr="00691CE1" w:rsidRDefault="00732638" w:rsidP="00D5271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32638" w:rsidRPr="00691CE1" w:rsidRDefault="00732638" w:rsidP="00D52716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732638" w:rsidRPr="00691CE1" w:rsidRDefault="00732638" w:rsidP="00D52716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732638" w:rsidRPr="00691CE1" w:rsidRDefault="00732638" w:rsidP="0073263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32638" w:rsidRPr="00691CE1" w:rsidTr="00D52716">
        <w:trPr>
          <w:trHeight w:val="1495"/>
        </w:trPr>
        <w:tc>
          <w:tcPr>
            <w:tcW w:w="9778" w:type="dxa"/>
            <w:hideMark/>
          </w:tcPr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732638" w:rsidRPr="00691CE1" w:rsidRDefault="00732638" w:rsidP="00D5271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732638" w:rsidRPr="00691CE1" w:rsidRDefault="00732638" w:rsidP="00D5271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732638" w:rsidRPr="00691CE1" w:rsidRDefault="00732638" w:rsidP="00D5271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732638" w:rsidRPr="00691CE1" w:rsidRDefault="00732638" w:rsidP="00D5271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732638" w:rsidRPr="00691CE1" w:rsidRDefault="00732638" w:rsidP="00D5271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732638" w:rsidRPr="00691CE1" w:rsidRDefault="00732638" w:rsidP="00D52716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32638" w:rsidRPr="00691CE1" w:rsidRDefault="00732638" w:rsidP="00732638">
      <w:pPr>
        <w:rPr>
          <w:rFonts w:ascii="Times New Roman" w:hAnsi="Times New Roman"/>
          <w:b/>
        </w:rPr>
      </w:pPr>
    </w:p>
    <w:p w:rsidR="00732638" w:rsidRPr="00691CE1" w:rsidRDefault="00732638" w:rsidP="0073263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32638" w:rsidRPr="00691CE1" w:rsidTr="00D52716">
        <w:tc>
          <w:tcPr>
            <w:tcW w:w="9778" w:type="dxa"/>
          </w:tcPr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2638" w:rsidRPr="00691CE1" w:rsidRDefault="00732638" w:rsidP="0073263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32638" w:rsidRPr="00691CE1" w:rsidTr="00D52716">
        <w:tc>
          <w:tcPr>
            <w:tcW w:w="9778" w:type="dxa"/>
          </w:tcPr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32638" w:rsidRPr="00691CE1" w:rsidRDefault="00732638" w:rsidP="0073263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732638" w:rsidRPr="00691CE1" w:rsidRDefault="00732638" w:rsidP="00732638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732638" w:rsidRPr="00691CE1" w:rsidRDefault="00732638" w:rsidP="00732638">
      <w:pPr>
        <w:ind w:left="720"/>
        <w:contextualSpacing/>
        <w:jc w:val="both"/>
        <w:rPr>
          <w:rFonts w:ascii="Times New Roman" w:hAnsi="Times New Roman"/>
        </w:rPr>
      </w:pPr>
    </w:p>
    <w:p w:rsidR="00732638" w:rsidRPr="00691CE1" w:rsidRDefault="00732638" w:rsidP="00732638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32638" w:rsidRPr="00691CE1" w:rsidTr="00D52716">
        <w:tc>
          <w:tcPr>
            <w:tcW w:w="9778" w:type="dxa"/>
            <w:hideMark/>
          </w:tcPr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32638" w:rsidRPr="00691CE1" w:rsidRDefault="00732638" w:rsidP="00732638">
      <w:pPr>
        <w:rPr>
          <w:rFonts w:ascii="Times New Roman" w:hAnsi="Times New Roman"/>
          <w:b/>
        </w:rPr>
      </w:pPr>
    </w:p>
    <w:p w:rsidR="00732638" w:rsidRPr="00691CE1" w:rsidRDefault="00732638" w:rsidP="00732638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732638" w:rsidRPr="00691CE1" w:rsidTr="00D52716">
        <w:tc>
          <w:tcPr>
            <w:tcW w:w="9778" w:type="dxa"/>
            <w:hideMark/>
          </w:tcPr>
          <w:p w:rsidR="00732638" w:rsidRPr="00691CE1" w:rsidRDefault="00732638" w:rsidP="00D52716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732638" w:rsidRPr="00691CE1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32638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2638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2638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lastRenderedPageBreak/>
        <w:t>ALLEGATO A)</w:t>
      </w: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ASL PESCARA</w:t>
      </w: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32638" w:rsidRPr="0032325E" w:rsidTr="00D52716">
        <w:tc>
          <w:tcPr>
            <w:tcW w:w="9778" w:type="dxa"/>
          </w:tcPr>
          <w:p w:rsidR="00732638" w:rsidRPr="0032325E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nome) 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 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il ___________</w:t>
            </w:r>
          </w:p>
        </w:tc>
      </w:tr>
      <w:tr w:rsidR="00732638" w:rsidRPr="0032325E" w:rsidTr="00D52716">
        <w:tc>
          <w:tcPr>
            <w:tcW w:w="9778" w:type="dxa"/>
          </w:tcPr>
          <w:p w:rsidR="00732638" w:rsidRPr="0032325E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resident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e in 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 CF:____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</w:t>
            </w:r>
          </w:p>
        </w:tc>
      </w:tr>
    </w:tbl>
    <w:p w:rsidR="00732638" w:rsidRPr="00450335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ASL di Pescara nel profilo professionale di Dirigente _________ nella disciplina di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in servizio presso il Dipartimento/Area Distrettual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e di 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>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_;</w:t>
      </w: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dirigenziale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di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Altissima Professionalità 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>a valenza dipartimentale denominato “</w:t>
      </w:r>
      <w:r w:rsidRPr="00453011">
        <w:rPr>
          <w:rFonts w:ascii="Times New Roman" w:hAnsi="Times New Roman"/>
          <w:noProof w:val="0"/>
          <w:color w:val="000000"/>
          <w:sz w:val="22"/>
          <w:szCs w:val="22"/>
          <w:lang w:val="en-US"/>
        </w:rPr>
        <w:t>VIGILANZA E CONTROLLO CONVENZIONE ED ACCORDI DPC-RICONCILIAZIONE OSPEDALE-TERRITORIO TERAPIE PER MALATTIE RARE E  VERIFICA CORRETTA EROGAZIONE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 xml:space="preserve">” funzionalmente assegnato alla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U.O.S.D. Servizio Farmaceutico Territoriale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453011">
        <w:rPr>
          <w:rFonts w:ascii="Times New Roman" w:hAnsi="Times New Roman"/>
          <w:noProof w:val="0"/>
          <w:color w:val="000000"/>
          <w:sz w:val="22"/>
          <w:szCs w:val="22"/>
        </w:rPr>
        <w:t>afferente al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Coordinamento della Direzione Funzione Territoriale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453011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dirigenti farmacisti in servizio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a tempo indeterminato </w:t>
      </w:r>
      <w:r w:rsidRPr="00453011">
        <w:rPr>
          <w:rFonts w:ascii="Times New Roman" w:hAnsi="Times New Roman"/>
          <w:noProof w:val="0"/>
          <w:color w:val="000000"/>
          <w:sz w:val="22"/>
          <w:szCs w:val="22"/>
        </w:rPr>
        <w:t>presso la U.O.S.D. Servizio Farmaceutico Territoriale, con almeno cinque anni di anzianità di servizio, con valutazione positiva del Collegio Tecnico e comprovata esperienza professionale nelle attività oggetto d’incarico</w:t>
      </w:r>
      <w:r w:rsidRPr="00E4370D">
        <w:rPr>
          <w:rFonts w:ascii="Times New Roman" w:hAnsi="Times New Roman"/>
          <w:noProof w:val="0"/>
          <w:color w:val="000000"/>
          <w:sz w:val="22"/>
          <w:szCs w:val="22"/>
        </w:rPr>
        <w:t>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732638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32638" w:rsidRPr="0032325E" w:rsidRDefault="00732638" w:rsidP="0073263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732638" w:rsidRPr="0032325E" w:rsidRDefault="00732638" w:rsidP="0073263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732638" w:rsidRPr="0032325E" w:rsidRDefault="00732638" w:rsidP="0073263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732638" w:rsidRPr="0032325E" w:rsidRDefault="00732638" w:rsidP="00732638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732638" w:rsidRDefault="00732638" w:rsidP="0073263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2638" w:rsidRPr="0032325E" w:rsidRDefault="00732638" w:rsidP="0073263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732638" w:rsidRDefault="00732638" w:rsidP="0073263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2638" w:rsidRPr="0032325E" w:rsidRDefault="00732638" w:rsidP="00732638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732638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2638" w:rsidRPr="00AC38B8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</w:t>
      </w:r>
      <w:r w:rsidRPr="00EC160C">
        <w:rPr>
          <w:rFonts w:ascii="Times New Roman" w:hAnsi="Times New Roman"/>
          <w:noProof w:val="0"/>
          <w:color w:val="000000"/>
          <w:sz w:val="22"/>
          <w:szCs w:val="22"/>
        </w:rPr>
        <w:t>comprovata esperienza professionale</w:t>
      </w:r>
      <w:r w:rsidRPr="00E82297">
        <w:t xml:space="preserve"> </w:t>
      </w:r>
      <w:r w:rsidRPr="00E82297">
        <w:rPr>
          <w:rFonts w:ascii="Times New Roman" w:hAnsi="Times New Roman"/>
          <w:noProof w:val="0"/>
          <w:color w:val="000000"/>
          <w:sz w:val="22"/>
          <w:szCs w:val="22"/>
        </w:rPr>
        <w:t>nella gestione di tutte le procedure inerenti il Servizio di Terapia del Dolore</w:t>
      </w:r>
      <w:r w:rsidRPr="00AC38B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732638" w:rsidRPr="0032325E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732638" w:rsidRPr="0032325E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732638" w:rsidRPr="0032325E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__dichiara, inoltre, sotto la propria responsabilità, che quanto sopra affermato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e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32638" w:rsidRPr="0032325E" w:rsidRDefault="00732638" w:rsidP="007326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</w:t>
      </w:r>
      <w:proofErr w:type="gram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è  stato</w:t>
      </w:r>
      <w:proofErr w:type="gram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sottoposto presso altre Aziende del SSN.</w:t>
      </w:r>
    </w:p>
    <w:p w:rsidR="00732638" w:rsidRPr="0032325E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732638" w:rsidRPr="0032325E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32638" w:rsidRPr="00657396" w:rsidTr="00D52716">
        <w:tc>
          <w:tcPr>
            <w:tcW w:w="9778" w:type="dxa"/>
          </w:tcPr>
          <w:p w:rsidR="00732638" w:rsidRPr="00DC2E5F" w:rsidRDefault="00732638" w:rsidP="00D52716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732638" w:rsidRDefault="00732638" w:rsidP="00D52716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732638" w:rsidRDefault="00732638" w:rsidP="00D52716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di Altissima Professionalità </w:t>
            </w:r>
            <w:r w:rsidRPr="00E82297">
              <w:rPr>
                <w:color w:val="000000"/>
                <w:sz w:val="22"/>
                <w:szCs w:val="22"/>
              </w:rPr>
              <w:t>a valenza dipartimentale denominato “</w:t>
            </w:r>
            <w:r w:rsidRPr="00453011">
              <w:rPr>
                <w:color w:val="000000"/>
                <w:sz w:val="22"/>
                <w:szCs w:val="22"/>
                <w:lang w:val="en-US"/>
              </w:rPr>
              <w:t>VIGILANZA E CONTROLLO CONVENZIONE ED ACCORDI DPC-RICONCILIAZIONE OSPEDALE-TERRITORIO TERAPIE PER MALATTIE RARE E  VERIFICA CORRETTA EROGAZIONE</w:t>
            </w:r>
            <w:r w:rsidRPr="00E82297">
              <w:rPr>
                <w:color w:val="000000"/>
                <w:sz w:val="22"/>
                <w:szCs w:val="22"/>
              </w:rPr>
              <w:t xml:space="preserve">” funzionalmente assegnato alla </w:t>
            </w:r>
            <w:r>
              <w:rPr>
                <w:color w:val="000000"/>
                <w:sz w:val="22"/>
                <w:szCs w:val="22"/>
              </w:rPr>
              <w:t>U.O.S.D. Servizio Farmaceutico Territoriale</w:t>
            </w:r>
            <w:r w:rsidRPr="00E822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afferente al Coordinamento della Direzione Funzione Territoriale</w:t>
            </w:r>
            <w:r w:rsidRPr="00832938">
              <w:rPr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indetto da questa 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732638" w:rsidRDefault="00732638" w:rsidP="00D52716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732638" w:rsidRDefault="00732638" w:rsidP="00732638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732638" w:rsidRDefault="00732638" w:rsidP="00732638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732638" w:rsidRDefault="00732638" w:rsidP="0073263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32638" w:rsidRPr="00A930E7" w:rsidRDefault="00732638" w:rsidP="0073263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732638" w:rsidRDefault="00732638" w:rsidP="0073263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32638" w:rsidRPr="00A930E7" w:rsidRDefault="00732638" w:rsidP="0073263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732638" w:rsidRDefault="00732638" w:rsidP="0073263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32638" w:rsidRPr="00A930E7" w:rsidRDefault="00732638" w:rsidP="0073263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732638" w:rsidRDefault="00732638" w:rsidP="0073263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32638" w:rsidRPr="00A930E7" w:rsidRDefault="00732638" w:rsidP="00732638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 xml:space="preserve">. presso ………………; 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</w:t>
            </w:r>
            <w:proofErr w:type="gramStart"/>
            <w:r>
              <w:rPr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. presso ………………;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732638" w:rsidRDefault="00732638" w:rsidP="00732638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732638" w:rsidRDefault="00732638" w:rsidP="00732638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</w:t>
            </w:r>
            <w:proofErr w:type="gramStart"/>
            <w:r>
              <w:rPr>
                <w:sz w:val="22"/>
                <w:szCs w:val="22"/>
              </w:rPr>
              <w:t>_  Firma</w:t>
            </w:r>
            <w:proofErr w:type="gramEnd"/>
            <w:r>
              <w:rPr>
                <w:sz w:val="22"/>
                <w:szCs w:val="22"/>
              </w:rPr>
              <w:t xml:space="preserve"> dell’interessato __________________________________ </w:t>
            </w:r>
          </w:p>
          <w:p w:rsidR="00732638" w:rsidRDefault="00732638" w:rsidP="00D52716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732638" w:rsidRPr="00657396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732638" w:rsidRPr="00657396" w:rsidTr="00D52716">
        <w:tc>
          <w:tcPr>
            <w:tcW w:w="9778" w:type="dxa"/>
          </w:tcPr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732638" w:rsidRPr="00657396" w:rsidRDefault="00732638" w:rsidP="00D527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732638" w:rsidRPr="00C27F3C" w:rsidRDefault="00732638" w:rsidP="007326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966828" w:rsidRPr="00732638" w:rsidRDefault="00966828" w:rsidP="00732638">
      <w:bookmarkStart w:id="0" w:name="_GoBack"/>
      <w:bookmarkEnd w:id="0"/>
    </w:p>
    <w:sectPr w:rsidR="00966828" w:rsidRPr="007326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FA7"/>
    <w:rsid w:val="004E5FA7"/>
    <w:rsid w:val="00732638"/>
    <w:rsid w:val="0096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CC743-52A5-40F8-AA61-0561658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5F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5FA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E5FA7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4E5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E5FA7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2172</Words>
  <Characters>12387</Characters>
  <Application>Microsoft Office Word</Application>
  <DocSecurity>0</DocSecurity>
  <Lines>103</Lines>
  <Paragraphs>29</Paragraphs>
  <ScaleCrop>false</ScaleCrop>
  <Company/>
  <LinksUpToDate>false</LinksUpToDate>
  <CharactersWithSpaces>14530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2023-11-30T12:58:00Z</dcterms:created>
  <dcterms:modified xsi:type="dcterms:W3CDTF">2023-12-21T15:31:00Z</dcterms:modified>
</cp:coreProperties>
</file>