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F92B00" w:rsidRPr="00691CE1" w:rsidTr="00F95C56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00" w:rsidRPr="00691CE1" w:rsidRDefault="00F92B00" w:rsidP="00F95C5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65D76030" wp14:editId="1291FBC4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00" w:rsidRPr="00691CE1" w:rsidRDefault="00F92B00" w:rsidP="00F95C5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F92B00" w:rsidRPr="00691CE1" w:rsidRDefault="00F92B00" w:rsidP="00F95C5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F92B00" w:rsidRPr="00691CE1" w:rsidTr="00F95C56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00" w:rsidRPr="00691CE1" w:rsidRDefault="00F92B00" w:rsidP="00F95C5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00" w:rsidRPr="00691CE1" w:rsidRDefault="00F92B00" w:rsidP="00F95C5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F92B00" w:rsidRPr="00691CE1" w:rsidRDefault="00F92B00" w:rsidP="00F95C5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F92B00" w:rsidRPr="00691CE1" w:rsidRDefault="00F92B00" w:rsidP="00F95C5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F92B00" w:rsidRPr="00691CE1" w:rsidTr="00F95C5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00" w:rsidRPr="00691CE1" w:rsidRDefault="00F92B00" w:rsidP="00F95C5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00" w:rsidRPr="00691CE1" w:rsidRDefault="00F92B00" w:rsidP="00F95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F92B00" w:rsidRPr="00691CE1" w:rsidRDefault="00F92B00" w:rsidP="00F92B00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F92B00" w:rsidRPr="00691CE1" w:rsidRDefault="00F92B00" w:rsidP="00F92B00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F92B00" w:rsidRPr="00691CE1" w:rsidRDefault="00F92B00" w:rsidP="00F92B00">
      <w:pPr>
        <w:jc w:val="both"/>
        <w:rPr>
          <w:rFonts w:ascii="Times New Roman" w:hAnsi="Times New Roman"/>
          <w:b/>
        </w:rPr>
      </w:pPr>
    </w:p>
    <w:p w:rsidR="00F92B00" w:rsidRPr="00691CE1" w:rsidRDefault="00F92B00" w:rsidP="00F92B0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F92B00" w:rsidRPr="00691CE1" w:rsidRDefault="00F92B00" w:rsidP="00F92B00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F92B00" w:rsidRPr="00691CE1" w:rsidRDefault="00F92B00" w:rsidP="00F92B00">
      <w:pPr>
        <w:rPr>
          <w:rFonts w:ascii="Times New Roman" w:hAnsi="Times New Roman"/>
          <w:color w:val="000000"/>
          <w:lang w:val="en-US"/>
        </w:rPr>
      </w:pPr>
    </w:p>
    <w:p w:rsidR="00F92B00" w:rsidRPr="00691CE1" w:rsidRDefault="00F92B00" w:rsidP="00F92B0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F92B00" w:rsidRPr="00691CE1" w:rsidRDefault="00F92B00" w:rsidP="00F92B0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F92B00" w:rsidRPr="00691CE1" w:rsidRDefault="00F92B00" w:rsidP="00F92B00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F92B00" w:rsidRPr="00691CE1" w:rsidRDefault="00F92B00" w:rsidP="00F92B00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F92B00" w:rsidRPr="00691CE1" w:rsidRDefault="00F92B00" w:rsidP="00F92B0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F92B00" w:rsidRPr="00691CE1" w:rsidRDefault="00F92B00" w:rsidP="00F92B00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F92B00" w:rsidRPr="00691CE1" w:rsidRDefault="00F92B00" w:rsidP="00F92B00">
      <w:pPr>
        <w:jc w:val="both"/>
        <w:rPr>
          <w:rFonts w:ascii="Times New Roman" w:hAnsi="Times New Roman"/>
          <w:b/>
          <w:lang w:val="en-US"/>
        </w:rPr>
      </w:pPr>
    </w:p>
    <w:p w:rsidR="00F92B00" w:rsidRPr="00691CE1" w:rsidRDefault="00F92B00" w:rsidP="00F92B00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F92B00" w:rsidRPr="00691CE1" w:rsidRDefault="00F92B00" w:rsidP="00F92B00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F92B00" w:rsidRPr="00691CE1" w:rsidRDefault="00F92B00" w:rsidP="00F92B00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F92B00" w:rsidRPr="00691CE1" w:rsidRDefault="00F92B00" w:rsidP="00F92B00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F92B00" w:rsidRPr="00691CE1" w:rsidRDefault="00F92B00" w:rsidP="00F92B00">
      <w:pPr>
        <w:spacing w:after="120"/>
        <w:jc w:val="both"/>
        <w:rPr>
          <w:rFonts w:ascii="Times New Roman" w:hAnsi="Times New Roman"/>
        </w:rPr>
      </w:pPr>
    </w:p>
    <w:p w:rsidR="00F92B00" w:rsidRPr="00691CE1" w:rsidRDefault="00F92B00" w:rsidP="00F92B00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F92B00" w:rsidRPr="00691CE1" w:rsidRDefault="00F92B00" w:rsidP="00F92B00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F92B00" w:rsidRPr="00691CE1" w:rsidRDefault="00F92B00" w:rsidP="00F92B00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F92B00" w:rsidRDefault="00F92B00" w:rsidP="00F92B00">
      <w:pPr>
        <w:rPr>
          <w:rFonts w:ascii="Times New Roman" w:hAnsi="Times New Roman"/>
          <w:b/>
        </w:rPr>
      </w:pPr>
    </w:p>
    <w:p w:rsidR="00F92B00" w:rsidRPr="00691CE1" w:rsidRDefault="00F92B00" w:rsidP="00F92B00">
      <w:pPr>
        <w:rPr>
          <w:rFonts w:ascii="Times New Roman" w:hAnsi="Times New Roman"/>
          <w:b/>
        </w:rPr>
      </w:pPr>
    </w:p>
    <w:p w:rsidR="00F92B00" w:rsidRPr="00691CE1" w:rsidRDefault="00F92B00" w:rsidP="00F92B0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F92B00" w:rsidRPr="00691CE1" w:rsidTr="00F95C56">
        <w:trPr>
          <w:trHeight w:val="1137"/>
        </w:trPr>
        <w:tc>
          <w:tcPr>
            <w:tcW w:w="9777" w:type="dxa"/>
          </w:tcPr>
          <w:p w:rsidR="00F92B00" w:rsidRPr="00691CE1" w:rsidRDefault="00F92B00" w:rsidP="00F95C56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F92B00" w:rsidRPr="00691CE1" w:rsidRDefault="00F92B00" w:rsidP="00F95C56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F92B00" w:rsidRPr="00691CE1" w:rsidRDefault="00F92B00" w:rsidP="00F92B00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F92B00" w:rsidRPr="00691CE1" w:rsidRDefault="00F92B00" w:rsidP="00F92B00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F92B00" w:rsidRPr="00691CE1" w:rsidRDefault="00F92B00" w:rsidP="00F92B00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F92B00" w:rsidRPr="00691CE1" w:rsidRDefault="00F92B00" w:rsidP="00F95C56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F92B00" w:rsidRPr="00691CE1" w:rsidRDefault="00F92B00" w:rsidP="00F92B0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F92B00" w:rsidRPr="00691CE1" w:rsidTr="00F95C56">
        <w:trPr>
          <w:trHeight w:val="1495"/>
        </w:trPr>
        <w:tc>
          <w:tcPr>
            <w:tcW w:w="9778" w:type="dxa"/>
            <w:hideMark/>
          </w:tcPr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F92B00" w:rsidRPr="00691CE1" w:rsidRDefault="00F92B00" w:rsidP="00F92B00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F92B00" w:rsidRPr="00691CE1" w:rsidRDefault="00F92B00" w:rsidP="00F92B00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F92B00" w:rsidRPr="00691CE1" w:rsidRDefault="00F92B00" w:rsidP="00F92B00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F92B00" w:rsidRPr="00691CE1" w:rsidRDefault="00F92B00" w:rsidP="00F92B00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F92B00" w:rsidRPr="00691CE1" w:rsidRDefault="00F92B00" w:rsidP="00F92B00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F92B00" w:rsidRPr="00691CE1" w:rsidRDefault="00F92B00" w:rsidP="00F92B00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F92B00" w:rsidRPr="00691CE1" w:rsidRDefault="00F92B00" w:rsidP="00F92B00">
      <w:pPr>
        <w:rPr>
          <w:rFonts w:ascii="Times New Roman" w:hAnsi="Times New Roman"/>
          <w:b/>
        </w:rPr>
      </w:pPr>
    </w:p>
    <w:p w:rsidR="00F92B00" w:rsidRPr="00691CE1" w:rsidRDefault="00F92B00" w:rsidP="00F92B0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F92B00" w:rsidRPr="00691CE1" w:rsidTr="00F95C56">
        <w:tc>
          <w:tcPr>
            <w:tcW w:w="9778" w:type="dxa"/>
          </w:tcPr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92B00" w:rsidRPr="00691CE1" w:rsidRDefault="00F92B00" w:rsidP="00F92B0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F92B00" w:rsidRPr="00691CE1" w:rsidTr="00F95C56">
        <w:tc>
          <w:tcPr>
            <w:tcW w:w="9778" w:type="dxa"/>
          </w:tcPr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92B00" w:rsidRPr="00691CE1" w:rsidRDefault="00F92B00" w:rsidP="00F92B0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F92B00" w:rsidRPr="00691CE1" w:rsidRDefault="00F92B00" w:rsidP="00F92B00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F92B00" w:rsidRPr="00691CE1" w:rsidRDefault="00F92B00" w:rsidP="00F92B00">
      <w:pPr>
        <w:ind w:left="720"/>
        <w:contextualSpacing/>
        <w:jc w:val="both"/>
        <w:rPr>
          <w:rFonts w:ascii="Times New Roman" w:hAnsi="Times New Roman"/>
        </w:rPr>
      </w:pPr>
    </w:p>
    <w:p w:rsidR="00F92B00" w:rsidRPr="00691CE1" w:rsidRDefault="00F92B00" w:rsidP="00F92B00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F92B00" w:rsidRPr="00691CE1" w:rsidTr="00F95C56">
        <w:tc>
          <w:tcPr>
            <w:tcW w:w="9778" w:type="dxa"/>
            <w:hideMark/>
          </w:tcPr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F92B00" w:rsidRPr="00691CE1" w:rsidRDefault="00F92B00" w:rsidP="00F92B00">
      <w:pPr>
        <w:rPr>
          <w:rFonts w:ascii="Times New Roman" w:hAnsi="Times New Roman"/>
          <w:b/>
        </w:rPr>
      </w:pPr>
    </w:p>
    <w:p w:rsidR="00F92B00" w:rsidRPr="00691CE1" w:rsidRDefault="00F92B00" w:rsidP="00F92B00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F92B00" w:rsidRPr="00691CE1" w:rsidTr="00F95C56">
        <w:tc>
          <w:tcPr>
            <w:tcW w:w="9778" w:type="dxa"/>
            <w:hideMark/>
          </w:tcPr>
          <w:p w:rsidR="00F92B00" w:rsidRPr="00691CE1" w:rsidRDefault="00F92B00" w:rsidP="00F95C5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F92B00" w:rsidRPr="00691CE1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F92B00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92B00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92B00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92B00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2B00" w:rsidRPr="0032325E" w:rsidTr="00F95C56">
        <w:tc>
          <w:tcPr>
            <w:tcW w:w="9778" w:type="dxa"/>
          </w:tcPr>
          <w:p w:rsidR="00F92B00" w:rsidRPr="0032325E" w:rsidRDefault="00F92B00" w:rsidP="00F95C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F92B00" w:rsidRPr="0032325E" w:rsidTr="00F95C56">
        <w:tc>
          <w:tcPr>
            <w:tcW w:w="9778" w:type="dxa"/>
          </w:tcPr>
          <w:p w:rsidR="00F92B00" w:rsidRPr="0032325E" w:rsidRDefault="00F92B00" w:rsidP="00F95C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B357B3">
        <w:rPr>
          <w:rFonts w:ascii="Times New Roman" w:hAnsi="Times New Roman"/>
          <w:sz w:val="22"/>
          <w:szCs w:val="22"/>
        </w:rPr>
        <w:t xml:space="preserve">IP – </w:t>
      </w:r>
      <w:r>
        <w:rPr>
          <w:rFonts w:ascii="Times New Roman" w:hAnsi="Times New Roman"/>
          <w:sz w:val="22"/>
          <w:szCs w:val="22"/>
        </w:rPr>
        <w:t>PROBLEMATICHE ALCOL-CORRELATE, PREVENZIONE DELLA RICADUTA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dirigenti psicologi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U.O.C.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Ser.D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>.,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F92B00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F92B00" w:rsidRPr="0032325E" w:rsidRDefault="00F92B00" w:rsidP="00F92B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F92B00" w:rsidRPr="0032325E" w:rsidRDefault="00F92B00" w:rsidP="00F92B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F92B00" w:rsidRPr="0032325E" w:rsidRDefault="00F92B00" w:rsidP="00F92B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F92B00" w:rsidRPr="0032325E" w:rsidRDefault="00F92B00" w:rsidP="00F92B0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F92B00" w:rsidRPr="0032325E" w:rsidRDefault="00F92B00" w:rsidP="00F92B0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F92B00" w:rsidRPr="0032325E" w:rsidRDefault="00F92B00" w:rsidP="00F92B00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F92B00" w:rsidRPr="0032325E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F92B00" w:rsidRPr="0032325E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F92B00" w:rsidRPr="0032325E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è  stato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sottoposto presso altre Aziende del SSN.</w:t>
      </w:r>
    </w:p>
    <w:p w:rsidR="00F92B00" w:rsidRPr="0032325E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F92B00" w:rsidRPr="0032325E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2B00" w:rsidRPr="00657396" w:rsidTr="00F95C56">
        <w:tc>
          <w:tcPr>
            <w:tcW w:w="9778" w:type="dxa"/>
          </w:tcPr>
          <w:p w:rsidR="00F92B00" w:rsidRPr="00DC2E5F" w:rsidRDefault="00F92B00" w:rsidP="00F95C56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F92B00" w:rsidRDefault="00F92B00" w:rsidP="00F95C56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F92B00" w:rsidRDefault="00F92B00" w:rsidP="00F95C56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B357B3">
              <w:rPr>
                <w:sz w:val="22"/>
                <w:szCs w:val="22"/>
              </w:rPr>
              <w:t xml:space="preserve">IP – </w:t>
            </w:r>
            <w:r>
              <w:rPr>
                <w:sz w:val="22"/>
                <w:szCs w:val="22"/>
              </w:rPr>
              <w:t>PROBLEMATICHE ALCOL-CORRELATE, PREVENZIONE DELLA RICADUTA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832938">
              <w:rPr>
                <w:color w:val="000000"/>
                <w:sz w:val="22"/>
                <w:szCs w:val="22"/>
              </w:rPr>
              <w:t xml:space="preserve">riservato ai </w:t>
            </w:r>
            <w:r>
              <w:rPr>
                <w:color w:val="000000"/>
                <w:sz w:val="22"/>
                <w:szCs w:val="22"/>
              </w:rPr>
              <w:t xml:space="preserve">dirigenti psicologi </w:t>
            </w:r>
            <w:r w:rsidRPr="00832938">
              <w:rPr>
                <w:color w:val="000000"/>
                <w:sz w:val="22"/>
                <w:szCs w:val="22"/>
              </w:rPr>
              <w:t xml:space="preserve">in servizio presso la </w:t>
            </w:r>
            <w:r>
              <w:rPr>
                <w:color w:val="000000"/>
                <w:sz w:val="22"/>
                <w:szCs w:val="22"/>
              </w:rPr>
              <w:t xml:space="preserve">U.O.C. </w:t>
            </w:r>
            <w:proofErr w:type="spellStart"/>
            <w:r>
              <w:rPr>
                <w:color w:val="000000"/>
                <w:sz w:val="22"/>
                <w:szCs w:val="22"/>
              </w:rPr>
              <w:t>Ser.D</w:t>
            </w:r>
            <w:proofErr w:type="spellEnd"/>
            <w:r>
              <w:rPr>
                <w:color w:val="000000"/>
                <w:sz w:val="22"/>
                <w:szCs w:val="22"/>
              </w:rPr>
              <w:t>.,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F92B00" w:rsidRDefault="00F92B00" w:rsidP="00F95C56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F92B00" w:rsidRDefault="00F92B00" w:rsidP="00F92B00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F92B00" w:rsidRDefault="00F92B00" w:rsidP="00F92B00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92B00" w:rsidRDefault="00F92B00" w:rsidP="00F92B0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92B00" w:rsidRPr="00A930E7" w:rsidRDefault="00F92B00" w:rsidP="00F92B0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F92B00" w:rsidRDefault="00F92B00" w:rsidP="00F92B0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92B00" w:rsidRPr="00A930E7" w:rsidRDefault="00F92B00" w:rsidP="00F92B0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F92B00" w:rsidRDefault="00F92B00" w:rsidP="00F92B0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92B00" w:rsidRPr="00A930E7" w:rsidRDefault="00F92B00" w:rsidP="00F92B0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F92B00" w:rsidRDefault="00F92B00" w:rsidP="00F92B0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F92B00" w:rsidRPr="00A930E7" w:rsidRDefault="00F92B00" w:rsidP="00F92B0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F92B00" w:rsidRDefault="00F92B00" w:rsidP="00F92B00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F92B00" w:rsidRDefault="00F92B00" w:rsidP="00F92B00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F92B00" w:rsidRDefault="00F92B00" w:rsidP="00F95C56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F92B00" w:rsidRPr="00657396" w:rsidRDefault="00F92B00" w:rsidP="00F95C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F92B00" w:rsidRPr="00C27F3C" w:rsidRDefault="00F92B00" w:rsidP="00F92B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Pr="00F92B00" w:rsidRDefault="003768FC" w:rsidP="00F92B00">
      <w:bookmarkStart w:id="0" w:name="_GoBack"/>
      <w:bookmarkEnd w:id="0"/>
    </w:p>
    <w:sectPr w:rsidR="003768FC" w:rsidRPr="00F92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998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07B77"/>
    <w:multiLevelType w:val="hybridMultilevel"/>
    <w:tmpl w:val="86F037A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2D7B48"/>
    <w:multiLevelType w:val="hybridMultilevel"/>
    <w:tmpl w:val="9948EA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5"/>
  </w:num>
  <w:num w:numId="15">
    <w:abstractNumId w:val="6"/>
  </w:num>
  <w:num w:numId="16">
    <w:abstractNumId w:val="0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B9"/>
    <w:rsid w:val="003768FC"/>
    <w:rsid w:val="00564FD1"/>
    <w:rsid w:val="009645B9"/>
    <w:rsid w:val="009F2FC7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960EB-F09F-4CB4-86DC-8E0A050F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45B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645B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6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645B9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45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45B9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2092</Words>
  <Characters>11926</Characters>
  <Application>Microsoft Office Word</Application>
  <DocSecurity>0</DocSecurity>
  <Lines>99</Lines>
  <Paragraphs>27</Paragraphs>
  <ScaleCrop>false</ScaleCrop>
  <Company>Microsoft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Lorenzo Giustiniani</cp:lastModifiedBy>
  <cp:revision>3</cp:revision>
  <dcterms:created xsi:type="dcterms:W3CDTF">2022-04-08T07:08:00Z</dcterms:created>
  <dcterms:modified xsi:type="dcterms:W3CDTF">2023-12-13T14:34:00Z</dcterms:modified>
</cp:coreProperties>
</file>