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DB71E9" w:rsidRPr="00691CE1" w:rsidTr="006F365A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E9" w:rsidRPr="00691CE1" w:rsidRDefault="00DB71E9" w:rsidP="006F365A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070AF417" wp14:editId="4A42C20A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E9" w:rsidRPr="00691CE1" w:rsidRDefault="00DB71E9" w:rsidP="006F365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DB71E9" w:rsidRPr="00691CE1" w:rsidRDefault="00DB71E9" w:rsidP="006F365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DB71E9" w:rsidRPr="00691CE1" w:rsidTr="006F365A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E9" w:rsidRPr="00691CE1" w:rsidRDefault="00DB71E9" w:rsidP="006F365A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E9" w:rsidRPr="00691CE1" w:rsidRDefault="00DB71E9" w:rsidP="006F365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DB71E9" w:rsidRPr="00691CE1" w:rsidRDefault="00DB71E9" w:rsidP="006F365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DB71E9" w:rsidRPr="00691CE1" w:rsidRDefault="00DB71E9" w:rsidP="006F365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DB71E9" w:rsidRPr="00691CE1" w:rsidTr="006F365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E9" w:rsidRPr="00691CE1" w:rsidRDefault="00DB71E9" w:rsidP="006F365A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1E9" w:rsidRPr="00691CE1" w:rsidRDefault="00DB71E9" w:rsidP="006F365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B71E9" w:rsidRDefault="00DB71E9" w:rsidP="00DB71E9">
      <w:pPr>
        <w:jc w:val="both"/>
        <w:rPr>
          <w:rFonts w:ascii="Times New Roman" w:hAnsi="Times New Roman"/>
        </w:rPr>
      </w:pPr>
    </w:p>
    <w:p w:rsidR="00DB71E9" w:rsidRPr="00691CE1" w:rsidRDefault="00DB71E9" w:rsidP="00DB71E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DB71E9" w:rsidRPr="00691CE1" w:rsidRDefault="00DB71E9" w:rsidP="00DB71E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DB71E9" w:rsidRPr="00691CE1" w:rsidRDefault="00DB71E9" w:rsidP="00DB71E9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DB71E9" w:rsidRPr="00691CE1" w:rsidRDefault="00DB71E9" w:rsidP="00DB71E9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DB71E9" w:rsidRPr="00691CE1" w:rsidRDefault="00DB71E9" w:rsidP="00DB71E9">
      <w:pPr>
        <w:jc w:val="both"/>
        <w:rPr>
          <w:rFonts w:ascii="Times New Roman" w:hAnsi="Times New Roman"/>
          <w:b/>
        </w:rPr>
      </w:pPr>
    </w:p>
    <w:p w:rsidR="00DB71E9" w:rsidRPr="00691CE1" w:rsidRDefault="00DB71E9" w:rsidP="00DB71E9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DB71E9" w:rsidRPr="00691CE1" w:rsidRDefault="00DB71E9" w:rsidP="00DB71E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DB71E9" w:rsidRPr="00691CE1" w:rsidRDefault="00DB71E9" w:rsidP="00DB71E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DB71E9" w:rsidRPr="00691CE1" w:rsidRDefault="00DB71E9" w:rsidP="00DB71E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DB71E9" w:rsidRPr="00691CE1" w:rsidRDefault="00DB71E9" w:rsidP="00DB71E9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B71E9" w:rsidRPr="00691CE1" w:rsidRDefault="00DB71E9" w:rsidP="00DB71E9">
      <w:pPr>
        <w:rPr>
          <w:rFonts w:ascii="Times New Roman" w:hAnsi="Times New Roman"/>
          <w:color w:val="000000"/>
          <w:lang w:val="en-US"/>
        </w:rPr>
      </w:pPr>
    </w:p>
    <w:p w:rsidR="00DB71E9" w:rsidRPr="00691CE1" w:rsidRDefault="00DB71E9" w:rsidP="00DB71E9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DB71E9" w:rsidRPr="00691CE1" w:rsidRDefault="00DB71E9" w:rsidP="00DB71E9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DB71E9" w:rsidRPr="00691CE1" w:rsidRDefault="00DB71E9" w:rsidP="00DB71E9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DB71E9" w:rsidRPr="00691CE1" w:rsidRDefault="00DB71E9" w:rsidP="00DB71E9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DB71E9" w:rsidRPr="00691CE1" w:rsidRDefault="00DB71E9" w:rsidP="00DB71E9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DB71E9" w:rsidRPr="00691CE1" w:rsidRDefault="00DB71E9" w:rsidP="00DB71E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DB71E9" w:rsidRPr="00691CE1" w:rsidRDefault="00DB71E9" w:rsidP="00DB71E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DB71E9" w:rsidRPr="00691CE1" w:rsidRDefault="00DB71E9" w:rsidP="00DB71E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DB71E9" w:rsidRPr="00691CE1" w:rsidRDefault="00DB71E9" w:rsidP="00DB71E9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B71E9" w:rsidRPr="00691CE1" w:rsidRDefault="00DB71E9" w:rsidP="00DB71E9">
      <w:pPr>
        <w:jc w:val="both"/>
        <w:rPr>
          <w:rFonts w:ascii="Times New Roman" w:hAnsi="Times New Roman"/>
          <w:b/>
          <w:lang w:val="en-US"/>
        </w:rPr>
      </w:pPr>
    </w:p>
    <w:p w:rsidR="00DB71E9" w:rsidRPr="00691CE1" w:rsidRDefault="00DB71E9" w:rsidP="00DB71E9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DB71E9" w:rsidRPr="00691CE1" w:rsidRDefault="00DB71E9" w:rsidP="00DB71E9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DB71E9" w:rsidRPr="00691CE1" w:rsidRDefault="00DB71E9" w:rsidP="00DB71E9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DB71E9" w:rsidRPr="00691CE1" w:rsidRDefault="00DB71E9" w:rsidP="00DB71E9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DB71E9" w:rsidRPr="00691CE1" w:rsidRDefault="00DB71E9" w:rsidP="00DB71E9">
      <w:pPr>
        <w:spacing w:after="120"/>
        <w:jc w:val="both"/>
        <w:rPr>
          <w:rFonts w:ascii="Times New Roman" w:hAnsi="Times New Roman"/>
        </w:rPr>
      </w:pPr>
    </w:p>
    <w:p w:rsidR="00DB71E9" w:rsidRPr="00691CE1" w:rsidRDefault="00DB71E9" w:rsidP="00DB71E9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DB71E9" w:rsidRPr="00691CE1" w:rsidRDefault="00DB71E9" w:rsidP="00DB71E9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B71E9" w:rsidRPr="00691CE1" w:rsidRDefault="00DB71E9" w:rsidP="00DB71E9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DB71E9" w:rsidRPr="00691CE1" w:rsidRDefault="00DB71E9" w:rsidP="00DB71E9">
      <w:pPr>
        <w:rPr>
          <w:rFonts w:ascii="Times New Roman" w:hAnsi="Times New Roman"/>
          <w:b/>
        </w:rPr>
      </w:pPr>
    </w:p>
    <w:p w:rsidR="00DB71E9" w:rsidRPr="00691CE1" w:rsidRDefault="00DB71E9" w:rsidP="00DB71E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B71E9" w:rsidRPr="00691CE1" w:rsidTr="006F365A">
        <w:trPr>
          <w:trHeight w:val="1137"/>
        </w:trPr>
        <w:tc>
          <w:tcPr>
            <w:tcW w:w="9777" w:type="dxa"/>
          </w:tcPr>
          <w:p w:rsidR="00DB71E9" w:rsidRPr="00691CE1" w:rsidRDefault="00DB71E9" w:rsidP="006F365A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B71E9" w:rsidRPr="00691CE1" w:rsidRDefault="00DB71E9" w:rsidP="006F365A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DB71E9" w:rsidRPr="00691CE1" w:rsidRDefault="00DB71E9" w:rsidP="006F365A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DB71E9" w:rsidRPr="00691CE1" w:rsidRDefault="00DB71E9" w:rsidP="006F365A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B71E9" w:rsidRPr="00691CE1" w:rsidRDefault="00DB71E9" w:rsidP="006F365A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DB71E9" w:rsidRPr="00691CE1" w:rsidRDefault="00DB71E9" w:rsidP="006F365A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B71E9" w:rsidRPr="00691CE1" w:rsidRDefault="00DB71E9" w:rsidP="00DB71E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B71E9" w:rsidRPr="00691CE1" w:rsidTr="006F365A">
        <w:trPr>
          <w:trHeight w:val="1495"/>
        </w:trPr>
        <w:tc>
          <w:tcPr>
            <w:tcW w:w="9778" w:type="dxa"/>
            <w:hideMark/>
          </w:tcPr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DB71E9" w:rsidRPr="00691CE1" w:rsidRDefault="00DB71E9" w:rsidP="006F365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DB71E9" w:rsidRPr="00691CE1" w:rsidRDefault="00DB71E9" w:rsidP="006F365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DB71E9" w:rsidRPr="00691CE1" w:rsidRDefault="00DB71E9" w:rsidP="006F365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DB71E9" w:rsidRPr="00691CE1" w:rsidRDefault="00DB71E9" w:rsidP="006F365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DB71E9" w:rsidRPr="00691CE1" w:rsidRDefault="00DB71E9" w:rsidP="006F365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DB71E9" w:rsidRPr="00691CE1" w:rsidRDefault="00DB71E9" w:rsidP="006F365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B71E9" w:rsidRPr="00691CE1" w:rsidRDefault="00DB71E9" w:rsidP="00DB71E9">
      <w:pPr>
        <w:rPr>
          <w:rFonts w:ascii="Times New Roman" w:hAnsi="Times New Roman"/>
          <w:b/>
        </w:rPr>
      </w:pPr>
    </w:p>
    <w:p w:rsidR="00DB71E9" w:rsidRPr="00691CE1" w:rsidRDefault="00DB71E9" w:rsidP="00DB71E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B71E9" w:rsidRPr="00691CE1" w:rsidTr="006F365A">
        <w:tc>
          <w:tcPr>
            <w:tcW w:w="9778" w:type="dxa"/>
          </w:tcPr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B71E9" w:rsidRPr="00691CE1" w:rsidRDefault="00DB71E9" w:rsidP="00DB71E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B71E9" w:rsidRPr="00691CE1" w:rsidTr="006F365A">
        <w:tc>
          <w:tcPr>
            <w:tcW w:w="9778" w:type="dxa"/>
          </w:tcPr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B71E9" w:rsidRPr="00691CE1" w:rsidRDefault="00DB71E9" w:rsidP="00DB71E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DB71E9" w:rsidRPr="00691CE1" w:rsidRDefault="00DB71E9" w:rsidP="00DB71E9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DB71E9" w:rsidRPr="00691CE1" w:rsidRDefault="00DB71E9" w:rsidP="00DB71E9">
      <w:pPr>
        <w:ind w:left="720"/>
        <w:contextualSpacing/>
        <w:jc w:val="both"/>
        <w:rPr>
          <w:rFonts w:ascii="Times New Roman" w:hAnsi="Times New Roman"/>
        </w:rPr>
      </w:pPr>
    </w:p>
    <w:p w:rsidR="00DB71E9" w:rsidRPr="00691CE1" w:rsidRDefault="00DB71E9" w:rsidP="00DB71E9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B71E9" w:rsidRPr="00691CE1" w:rsidTr="006F365A">
        <w:tc>
          <w:tcPr>
            <w:tcW w:w="9778" w:type="dxa"/>
            <w:hideMark/>
          </w:tcPr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B71E9" w:rsidRPr="00691CE1" w:rsidRDefault="00DB71E9" w:rsidP="00DB71E9">
      <w:pPr>
        <w:rPr>
          <w:rFonts w:ascii="Times New Roman" w:hAnsi="Times New Roman"/>
          <w:b/>
        </w:rPr>
      </w:pPr>
    </w:p>
    <w:p w:rsidR="00DB71E9" w:rsidRPr="00691CE1" w:rsidRDefault="00DB71E9" w:rsidP="00DB71E9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B71E9" w:rsidRPr="00691CE1" w:rsidTr="006F365A">
        <w:tc>
          <w:tcPr>
            <w:tcW w:w="9778" w:type="dxa"/>
            <w:hideMark/>
          </w:tcPr>
          <w:p w:rsidR="00DB71E9" w:rsidRPr="00691CE1" w:rsidRDefault="00DB71E9" w:rsidP="006F365A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DB71E9" w:rsidRDefault="00DB71E9" w:rsidP="00DB71E9">
      <w:pPr>
        <w:rPr>
          <w:rFonts w:ascii="Times New Roman" w:hAnsi="Times New Roman"/>
          <w:sz w:val="22"/>
          <w:szCs w:val="22"/>
        </w:rPr>
      </w:pPr>
    </w:p>
    <w:p w:rsidR="00DB71E9" w:rsidRDefault="00DB71E9" w:rsidP="00DB71E9">
      <w:pPr>
        <w:rPr>
          <w:rFonts w:ascii="Times New Roman" w:hAnsi="Times New Roman"/>
          <w:sz w:val="22"/>
          <w:szCs w:val="22"/>
        </w:rPr>
      </w:pPr>
    </w:p>
    <w:p w:rsidR="00DB71E9" w:rsidRDefault="00DB71E9" w:rsidP="00DB71E9">
      <w:pPr>
        <w:rPr>
          <w:rFonts w:ascii="Times New Roman" w:hAnsi="Times New Roman"/>
          <w:sz w:val="22"/>
          <w:szCs w:val="22"/>
        </w:rPr>
      </w:pPr>
    </w:p>
    <w:p w:rsidR="00DB71E9" w:rsidRPr="0038464E" w:rsidRDefault="00DB71E9" w:rsidP="00DB71E9">
      <w:pPr>
        <w:rPr>
          <w:rFonts w:ascii="Times New Roman" w:hAnsi="Times New Roman"/>
          <w:sz w:val="22"/>
          <w:szCs w:val="22"/>
        </w:rPr>
      </w:pPr>
    </w:p>
    <w:p w:rsidR="00DB71E9" w:rsidRPr="00486062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486062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2"/>
          <w:highlight w:val="white"/>
        </w:rPr>
        <w:lastRenderedPageBreak/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DB71E9" w:rsidRPr="0032325E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>
        <w:rPr>
          <w:rFonts w:ascii="Times New Roman" w:hAnsi="Times New Roman"/>
          <w:noProof w:val="0"/>
          <w:color w:val="000000"/>
          <w:sz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B71E9" w:rsidRPr="0032325E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B71E9" w:rsidRPr="0032325E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71E9" w:rsidRPr="0032325E" w:rsidTr="006F365A">
        <w:tc>
          <w:tcPr>
            <w:tcW w:w="9778" w:type="dxa"/>
          </w:tcPr>
          <w:p w:rsidR="00DB71E9" w:rsidRPr="0032325E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DB71E9" w:rsidRPr="0032325E" w:rsidTr="006F365A">
        <w:tc>
          <w:tcPr>
            <w:tcW w:w="9778" w:type="dxa"/>
          </w:tcPr>
          <w:p w:rsidR="00DB71E9" w:rsidRPr="0032325E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DB71E9" w:rsidRPr="0032325E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DB71E9" w:rsidRPr="0032325E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71E9" w:rsidRPr="00486062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486062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all’avviso interno per il conferimento dell’incarico gestionale di struttura semplice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a valenza dipartimentale denominata “U.O.S.D. CHIRURGIA GENERALE PENNE</w:t>
      </w:r>
      <w:r>
        <w:rPr>
          <w:rFonts w:ascii="Times New Roman" w:hAnsi="Times New Roman"/>
          <w:noProof w:val="0"/>
          <w:sz w:val="22"/>
          <w:szCs w:val="24"/>
        </w:rPr>
        <w:t xml:space="preserve">”,  afferente al Dipartimento delle Chirurgie della ASL di Pescara, </w:t>
      </w:r>
      <w:r>
        <w:rPr>
          <w:rFonts w:ascii="Times New Roman" w:hAnsi="Times New Roman"/>
          <w:sz w:val="22"/>
          <w:szCs w:val="22"/>
        </w:rPr>
        <w:t>riservato ai</w:t>
      </w:r>
      <w:r w:rsidRPr="00457FB9">
        <w:rPr>
          <w:rFonts w:ascii="Times New Roman" w:hAnsi="Times New Roman"/>
          <w:sz w:val="22"/>
          <w:szCs w:val="22"/>
        </w:rPr>
        <w:t xml:space="preserve"> dirigenti medici della disciplina di </w:t>
      </w:r>
      <w:r>
        <w:rPr>
          <w:rFonts w:ascii="Times New Roman" w:hAnsi="Times New Roman"/>
          <w:sz w:val="22"/>
          <w:szCs w:val="22"/>
        </w:rPr>
        <w:t>Chirurgia Generale</w:t>
      </w:r>
      <w:r w:rsidRPr="00457FB9">
        <w:rPr>
          <w:rFonts w:ascii="Times New Roman" w:hAnsi="Times New Roman"/>
          <w:sz w:val="22"/>
          <w:szCs w:val="22"/>
        </w:rPr>
        <w:t xml:space="preserve"> e equipollenti, in servizio presso la </w:t>
      </w:r>
      <w:r>
        <w:rPr>
          <w:rFonts w:ascii="Times New Roman" w:hAnsi="Times New Roman"/>
          <w:sz w:val="22"/>
          <w:szCs w:val="22"/>
        </w:rPr>
        <w:t xml:space="preserve">U.O.S.D. </w:t>
      </w:r>
      <w:r>
        <w:rPr>
          <w:rFonts w:ascii="Times New Roman" w:eastAsia="MS Mincho" w:hAnsi="Times New Roman"/>
          <w:sz w:val="22"/>
          <w:szCs w:val="22"/>
          <w:lang w:eastAsia="ja-JP"/>
        </w:rPr>
        <w:t>Chirurgia Generale del P.O. di Penne</w:t>
      </w:r>
      <w:r w:rsidRPr="00457FB9">
        <w:rPr>
          <w:rFonts w:ascii="Times New Roman" w:hAnsi="Times New Roman"/>
          <w:sz w:val="22"/>
          <w:szCs w:val="22"/>
        </w:rPr>
        <w:t>, con anzianità di servizio di almeno cinque anni e verifica positiva del Collegio Tecnico</w:t>
      </w:r>
      <w:r w:rsidRPr="00486062">
        <w:rPr>
          <w:rFonts w:ascii="Times New Roman" w:hAnsi="Times New Roman"/>
          <w:sz w:val="22"/>
          <w:szCs w:val="22"/>
        </w:rPr>
        <w:t>, in possesso di comprovata esperienza professionale nelle attività oggetto d’incarico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, indetto con deliberazione nr. ___</w:t>
      </w:r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del 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_._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_.____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Dichiara,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DB71E9" w:rsidRDefault="00DB71E9" w:rsidP="00DB71E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DB71E9" w:rsidRDefault="00DB71E9" w:rsidP="00DB71E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sz w:val="22"/>
            <w:szCs w:val="24"/>
            <w:highlight w:val="white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DB71E9" w:rsidRDefault="00DB71E9" w:rsidP="00DB71E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accettare tutte le clausole previste dal bando; </w:t>
      </w:r>
    </w:p>
    <w:p w:rsidR="00DB71E9" w:rsidRDefault="00DB71E9" w:rsidP="00DB71E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 interno, ovverosia: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DB71E9" w:rsidRDefault="00DB71E9" w:rsidP="00DB71E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un’anzianità di servizio di cinque anni nella disciplina di _______________________________________ a far data dal ______________________________ </w:t>
      </w:r>
    </w:p>
    <w:p w:rsidR="00DB71E9" w:rsidRDefault="00DB71E9" w:rsidP="00DB71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presso la U.O. _____________________________________ della ASL di ____________________; </w:t>
      </w:r>
    </w:p>
    <w:p w:rsidR="00DB71E9" w:rsidRDefault="00DB71E9" w:rsidP="00DB71E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</w:rPr>
      </w:pP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>di essere dipendente della ASL di Pescara nel profilo professionale di Dirigente Medico della disciplina di 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Area __________________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4"/>
        </w:rPr>
        <w:t>_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  in</w:t>
      </w:r>
      <w:proofErr w:type="gramEnd"/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 servizio presso il Dipartimento di 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_ 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 xml:space="preserve">U.O.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</w:t>
      </w:r>
      <w:r w:rsidRPr="00486062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____________________________;</w:t>
      </w:r>
    </w:p>
    <w:p w:rsidR="00DB71E9" w:rsidRPr="00486062" w:rsidRDefault="00DB71E9" w:rsidP="00DB71E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in possesso di </w:t>
      </w:r>
      <w:r w:rsidRPr="00486062">
        <w:rPr>
          <w:rFonts w:ascii="Times New Roman" w:hAnsi="Times New Roman"/>
          <w:sz w:val="22"/>
          <w:szCs w:val="22"/>
        </w:rPr>
        <w:t>comprovata esperienza professionale nelle attività oggetto d’incarico</w:t>
      </w:r>
      <w:r>
        <w:rPr>
          <w:rFonts w:ascii="Times New Roman" w:hAnsi="Times New Roman"/>
          <w:sz w:val="22"/>
          <w:szCs w:val="22"/>
        </w:rPr>
        <w:t>.</w:t>
      </w:r>
    </w:p>
    <w:p w:rsidR="00DB71E9" w:rsidRDefault="00DB71E9" w:rsidP="00DB71E9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DB71E9" w:rsidRDefault="00DB71E9" w:rsidP="00DB71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DB71E9" w:rsidRDefault="00DB71E9" w:rsidP="00DB71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B71E9" w:rsidRDefault="00DB71E9" w:rsidP="00DB71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71E9" w:rsidRDefault="00DB71E9" w:rsidP="00DB71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4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B71E9" w:rsidRDefault="00DB71E9" w:rsidP="00DB71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formativo e professionale, in carta semplice, datato e sottoscritto,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stato sottoposto presso altre Aziende del SSN.</w:t>
      </w:r>
    </w:p>
    <w:p w:rsidR="00DB71E9" w:rsidRDefault="00DB71E9" w:rsidP="00DB71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71E9" w:rsidRDefault="00DB71E9" w:rsidP="00DB71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B71E9" w:rsidRDefault="00DB71E9" w:rsidP="00DB71E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B71E9" w:rsidRPr="00657396" w:rsidTr="006F365A">
        <w:tc>
          <w:tcPr>
            <w:tcW w:w="9778" w:type="dxa"/>
          </w:tcPr>
          <w:p w:rsidR="00DB71E9" w:rsidRPr="007F170A" w:rsidRDefault="00DB71E9" w:rsidP="006F365A">
            <w:pPr>
              <w:pStyle w:val="NormaleWeb"/>
              <w:pageBreakBefore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ALLEGATO B)</w:t>
            </w:r>
          </w:p>
          <w:p w:rsidR="00DB71E9" w:rsidRPr="007F170A" w:rsidRDefault="00DB71E9" w:rsidP="006F365A">
            <w:pPr>
              <w:pStyle w:val="NormaleWeb"/>
              <w:ind w:left="1440"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CURRICULUM FORMATIVO E PROFESSIONALE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proofErr w:type="spellEnd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interno (Allegato A) per il conferimento dell’incarico gestionale di struttura semplice a valenza dipartimentale denominata “U.O.S.D.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CHIRURGIA GENERALE PENNE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”,  afferente al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Dipartimento delle Chirurgie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 della ASL di Pescara, riservato ai dirigenti medici della disciplina di </w:t>
            </w:r>
            <w:r>
              <w:rPr>
                <w:rFonts w:ascii="Times New Roman" w:hAnsi="Times New Roman" w:cs="Times New Roman"/>
                <w:color w:val="000000"/>
                <w:sz w:val="22"/>
              </w:rPr>
              <w:t>Chirurgia Generale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 e equipollenti, in servizio presso </w:t>
            </w:r>
            <w:r w:rsidRPr="00457FB9">
              <w:rPr>
                <w:rFonts w:ascii="Times New Roman" w:hAnsi="Times New Roman"/>
                <w:sz w:val="22"/>
                <w:szCs w:val="22"/>
              </w:rPr>
              <w:t xml:space="preserve">la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U.O.S.D. </w:t>
            </w:r>
            <w:r>
              <w:rPr>
                <w:rFonts w:ascii="Times New Roman" w:eastAsia="MS Mincho" w:hAnsi="Times New Roman"/>
                <w:sz w:val="22"/>
                <w:szCs w:val="22"/>
                <w:lang w:eastAsia="ja-JP"/>
              </w:rPr>
              <w:t>Chirurgia Generale del P.O. di Penne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</w:rPr>
              <w:t xml:space="preserve">, con anzianità di servizio di almeno cinque anni e verifica positiva del Collegio Tecnico, in possesso di comprovata esperienza professionale nelle attività oggetto d’incarico, 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indetto da Codesta Azienda Sanitaria Locale con deliberazione numero __ del __.__.____.</w:t>
            </w:r>
            <w:r w:rsidRPr="007F170A">
              <w:rPr>
                <w:rFonts w:ascii="Times New Roman" w:hAnsi="Times New Roman" w:cs="Times New Roman"/>
              </w:rPr>
              <w:t xml:space="preserve"> 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 w:rsidRPr="007F17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di cui all’articolo 76 del medesimo decreto</w:t>
            </w: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DB71E9" w:rsidRPr="007F170A" w:rsidRDefault="00DB71E9" w:rsidP="006F365A">
            <w:pPr>
              <w:pStyle w:val="Normale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D I C H I A R A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Quanto segue: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Informazioni personali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etcc</w:t>
            </w:r>
            <w:proofErr w:type="spellEnd"/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Istruzione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Ulteriori titoli di studio.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Esperienze di lavoro/servizi, qualifiche nonché </w:t>
            </w:r>
            <w:r w:rsidRPr="007F17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Corsi di aggiornamento, congressi, convegni, seminari, anche effettuati all’estero;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________________________________;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suppressAutoHyphens/>
              <w:spacing w:before="280" w:beforeAutospacing="0" w:after="280" w:afterAutospacing="0"/>
              <w:ind w:left="72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________________________________;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Corsi di formazione manageriale: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dal ……………al……</w:t>
            </w:r>
            <w:proofErr w:type="gram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. presso ………………; 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dal ……………al……</w:t>
            </w:r>
            <w:proofErr w:type="gram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. presso ………………;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8"/>
              </w:numPr>
              <w:suppressAutoHyphens/>
              <w:spacing w:before="280" w:beforeAutospacing="0" w:after="28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_______________________________________;</w:t>
            </w:r>
          </w:p>
          <w:p w:rsidR="00DB71E9" w:rsidRPr="007F170A" w:rsidRDefault="00DB71E9" w:rsidP="00DB71E9">
            <w:pPr>
              <w:pStyle w:val="NormaleWeb"/>
              <w:numPr>
                <w:ilvl w:val="0"/>
                <w:numId w:val="8"/>
              </w:numPr>
              <w:suppressAutoHyphens/>
              <w:spacing w:before="280" w:beforeAutospacing="0" w:after="28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_______________________________________;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Data ________________</w:t>
            </w:r>
            <w:proofErr w:type="gramStart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>_  Firma</w:t>
            </w:r>
            <w:proofErr w:type="gramEnd"/>
            <w:r w:rsidRPr="007F170A">
              <w:rPr>
                <w:rFonts w:ascii="Times New Roman" w:hAnsi="Times New Roman" w:cs="Times New Roman"/>
                <w:sz w:val="22"/>
                <w:szCs w:val="22"/>
              </w:rPr>
              <w:t xml:space="preserve"> dell’interessato __________________________________ </w:t>
            </w:r>
          </w:p>
          <w:p w:rsidR="00DB71E9" w:rsidRPr="007F170A" w:rsidRDefault="00DB71E9" w:rsidP="006F365A">
            <w:pPr>
              <w:pStyle w:val="NormaleWeb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71E9" w:rsidRPr="007F170A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7F170A">
              <w:rPr>
                <w:rFonts w:ascii="Times New Roman" w:hAnsi="Times New Roman"/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DB71E9" w:rsidRPr="00657396" w:rsidTr="006F365A">
        <w:tc>
          <w:tcPr>
            <w:tcW w:w="9778" w:type="dxa"/>
          </w:tcPr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B71E9" w:rsidRPr="00657396" w:rsidRDefault="00DB71E9" w:rsidP="006F36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DB71E9" w:rsidRDefault="00DB71E9" w:rsidP="00DB71E9"/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B71E9" w:rsidRPr="00910C92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B71E9" w:rsidRDefault="00DB71E9" w:rsidP="00DB71E9"/>
    <w:p w:rsidR="00DB71E9" w:rsidRDefault="00DB71E9" w:rsidP="00DB71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575CF6" w:rsidRDefault="00575CF6"/>
    <w:sectPr w:rsidR="00575CF6" w:rsidSect="00965846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66F08288"/>
    <w:lvl w:ilvl="0" w:tplc="26866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B7"/>
    <w:rsid w:val="00575CF6"/>
    <w:rsid w:val="009676B7"/>
    <w:rsid w:val="00D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A11E-F45E-4755-B2FD-D6F47E74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1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1E9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B71E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B7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B71E9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Bell MT" w:hAnsi="Bell MT" w:cs="Andalus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2024-02-12T14:39:00Z</dcterms:created>
  <dcterms:modified xsi:type="dcterms:W3CDTF">2024-02-12T14:39:00Z</dcterms:modified>
</cp:coreProperties>
</file>