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59653E" w:rsidRPr="00691CE1" w:rsidTr="00F70701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3E" w:rsidRPr="00691CE1" w:rsidRDefault="0059653E" w:rsidP="00F7070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699EC48A" wp14:editId="0AE6D227">
                  <wp:extent cx="989290" cy="1038758"/>
                  <wp:effectExtent l="0" t="0" r="1905" b="0"/>
                  <wp:docPr id="8" name="Immagine 8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3E" w:rsidRPr="00691CE1" w:rsidRDefault="0059653E" w:rsidP="00F707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59653E" w:rsidRPr="00691CE1" w:rsidRDefault="0059653E" w:rsidP="00F707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59653E" w:rsidRPr="00691CE1" w:rsidTr="00F70701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3E" w:rsidRPr="00691CE1" w:rsidRDefault="0059653E" w:rsidP="00F7070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3E" w:rsidRPr="00691CE1" w:rsidRDefault="0059653E" w:rsidP="00F707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59653E" w:rsidRPr="00691CE1" w:rsidRDefault="0059653E" w:rsidP="00F7070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59653E" w:rsidRPr="00691CE1" w:rsidRDefault="0059653E" w:rsidP="00F7070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59653E" w:rsidRPr="00691CE1" w:rsidTr="00F7070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3E" w:rsidRPr="004134F4" w:rsidRDefault="0059653E" w:rsidP="00F7070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3E" w:rsidRPr="00691CE1" w:rsidRDefault="0059653E" w:rsidP="00F707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59653E" w:rsidRPr="00691CE1" w:rsidRDefault="0059653E" w:rsidP="0059653E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59653E" w:rsidRPr="00691CE1" w:rsidRDefault="0059653E" w:rsidP="0059653E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59653E" w:rsidRPr="00691CE1" w:rsidRDefault="0059653E" w:rsidP="0059653E">
      <w:pPr>
        <w:jc w:val="both"/>
        <w:rPr>
          <w:rFonts w:ascii="Times New Roman" w:hAnsi="Times New Roman"/>
          <w:b/>
        </w:rPr>
      </w:pPr>
    </w:p>
    <w:p w:rsidR="0059653E" w:rsidRPr="00691CE1" w:rsidRDefault="0059653E" w:rsidP="0059653E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59653E" w:rsidRPr="00691CE1" w:rsidRDefault="0059653E" w:rsidP="0059653E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59653E" w:rsidRPr="00691CE1" w:rsidRDefault="0059653E" w:rsidP="0059653E">
      <w:pPr>
        <w:rPr>
          <w:rFonts w:ascii="Times New Roman" w:hAnsi="Times New Roman"/>
          <w:color w:val="000000"/>
          <w:lang w:val="en-US"/>
        </w:rPr>
      </w:pPr>
    </w:p>
    <w:p w:rsidR="0059653E" w:rsidRPr="00691CE1" w:rsidRDefault="0059653E" w:rsidP="0059653E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59653E" w:rsidRPr="00691CE1" w:rsidRDefault="0059653E" w:rsidP="0059653E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59653E" w:rsidRPr="00691CE1" w:rsidRDefault="0059653E" w:rsidP="0059653E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59653E" w:rsidRPr="00691CE1" w:rsidRDefault="0059653E" w:rsidP="0059653E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59653E" w:rsidRPr="00691CE1" w:rsidRDefault="0059653E" w:rsidP="0059653E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59653E" w:rsidRPr="00691CE1" w:rsidRDefault="0059653E" w:rsidP="0059653E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59653E" w:rsidRPr="00691CE1" w:rsidRDefault="0059653E" w:rsidP="0059653E">
      <w:pPr>
        <w:jc w:val="both"/>
        <w:rPr>
          <w:rFonts w:ascii="Times New Roman" w:hAnsi="Times New Roman"/>
          <w:b/>
          <w:lang w:val="en-US"/>
        </w:rPr>
      </w:pPr>
    </w:p>
    <w:p w:rsidR="0059653E" w:rsidRPr="00691CE1" w:rsidRDefault="0059653E" w:rsidP="0059653E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59653E" w:rsidRPr="00691CE1" w:rsidRDefault="0059653E" w:rsidP="0059653E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59653E" w:rsidRPr="00691CE1" w:rsidRDefault="0059653E" w:rsidP="0059653E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59653E" w:rsidRPr="00691CE1" w:rsidRDefault="0059653E" w:rsidP="0059653E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59653E" w:rsidRPr="00691CE1" w:rsidRDefault="0059653E" w:rsidP="0059653E">
      <w:pPr>
        <w:spacing w:after="120"/>
        <w:jc w:val="both"/>
        <w:rPr>
          <w:rFonts w:ascii="Times New Roman" w:hAnsi="Times New Roman"/>
        </w:rPr>
      </w:pPr>
    </w:p>
    <w:p w:rsidR="0059653E" w:rsidRPr="00691CE1" w:rsidRDefault="0059653E" w:rsidP="0059653E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59653E" w:rsidRPr="00691CE1" w:rsidRDefault="0059653E" w:rsidP="0059653E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9653E" w:rsidRPr="00691CE1" w:rsidRDefault="0059653E" w:rsidP="0059653E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59653E" w:rsidRDefault="0059653E" w:rsidP="0059653E">
      <w:pPr>
        <w:rPr>
          <w:rFonts w:ascii="Times New Roman" w:hAnsi="Times New Roman"/>
          <w:b/>
        </w:rPr>
      </w:pPr>
    </w:p>
    <w:p w:rsidR="0059653E" w:rsidRPr="00691CE1" w:rsidRDefault="0059653E" w:rsidP="0059653E">
      <w:pPr>
        <w:rPr>
          <w:rFonts w:ascii="Times New Roman" w:hAnsi="Times New Roman"/>
          <w:b/>
        </w:rPr>
      </w:pPr>
    </w:p>
    <w:p w:rsidR="0059653E" w:rsidRPr="00691CE1" w:rsidRDefault="0059653E" w:rsidP="0059653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9653E" w:rsidRPr="00691CE1" w:rsidTr="00F70701">
        <w:trPr>
          <w:trHeight w:val="1137"/>
        </w:trPr>
        <w:tc>
          <w:tcPr>
            <w:tcW w:w="9777" w:type="dxa"/>
          </w:tcPr>
          <w:p w:rsidR="0059653E" w:rsidRPr="00691CE1" w:rsidRDefault="0059653E" w:rsidP="00F70701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9653E" w:rsidRPr="00691CE1" w:rsidRDefault="0059653E" w:rsidP="00F70701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59653E" w:rsidRPr="00691CE1" w:rsidRDefault="0059653E" w:rsidP="00F7070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59653E" w:rsidRPr="00691CE1" w:rsidRDefault="0059653E" w:rsidP="00F7070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9653E" w:rsidRPr="00691CE1" w:rsidRDefault="0059653E" w:rsidP="00F7070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59653E" w:rsidRPr="00691CE1" w:rsidRDefault="0059653E" w:rsidP="00F70701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59653E" w:rsidRPr="00691CE1" w:rsidRDefault="0059653E" w:rsidP="0059653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9653E" w:rsidRPr="00691CE1" w:rsidTr="00F70701">
        <w:trPr>
          <w:trHeight w:val="1495"/>
        </w:trPr>
        <w:tc>
          <w:tcPr>
            <w:tcW w:w="9778" w:type="dxa"/>
            <w:hideMark/>
          </w:tcPr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59653E" w:rsidRPr="00691CE1" w:rsidRDefault="0059653E" w:rsidP="00F7070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59653E" w:rsidRPr="00691CE1" w:rsidRDefault="0059653E" w:rsidP="00F7070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59653E" w:rsidRPr="00691CE1" w:rsidRDefault="0059653E" w:rsidP="00F7070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59653E" w:rsidRPr="00691CE1" w:rsidRDefault="0059653E" w:rsidP="00F7070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59653E" w:rsidRPr="00691CE1" w:rsidRDefault="0059653E" w:rsidP="00F7070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59653E" w:rsidRPr="00691CE1" w:rsidRDefault="0059653E" w:rsidP="00F7070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9653E" w:rsidRPr="00691CE1" w:rsidRDefault="0059653E" w:rsidP="0059653E">
      <w:pPr>
        <w:rPr>
          <w:rFonts w:ascii="Times New Roman" w:hAnsi="Times New Roman"/>
          <w:b/>
        </w:rPr>
      </w:pPr>
    </w:p>
    <w:p w:rsidR="0059653E" w:rsidRPr="00691CE1" w:rsidRDefault="0059653E" w:rsidP="0059653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9653E" w:rsidRPr="00691CE1" w:rsidTr="00F70701">
        <w:tc>
          <w:tcPr>
            <w:tcW w:w="9778" w:type="dxa"/>
          </w:tcPr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9653E" w:rsidRPr="00691CE1" w:rsidRDefault="0059653E" w:rsidP="0059653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9653E" w:rsidRPr="00691CE1" w:rsidTr="00F70701">
        <w:tc>
          <w:tcPr>
            <w:tcW w:w="9778" w:type="dxa"/>
          </w:tcPr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9653E" w:rsidRPr="00691CE1" w:rsidRDefault="0059653E" w:rsidP="0059653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59653E" w:rsidRPr="00691CE1" w:rsidRDefault="0059653E" w:rsidP="0059653E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59653E" w:rsidRPr="00691CE1" w:rsidRDefault="0059653E" w:rsidP="0059653E">
      <w:pPr>
        <w:ind w:left="720"/>
        <w:contextualSpacing/>
        <w:jc w:val="both"/>
        <w:rPr>
          <w:rFonts w:ascii="Times New Roman" w:hAnsi="Times New Roman"/>
        </w:rPr>
      </w:pPr>
    </w:p>
    <w:p w:rsidR="0059653E" w:rsidRPr="00691CE1" w:rsidRDefault="0059653E" w:rsidP="0059653E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9653E" w:rsidRPr="00691CE1" w:rsidTr="00F70701">
        <w:tc>
          <w:tcPr>
            <w:tcW w:w="9778" w:type="dxa"/>
            <w:hideMark/>
          </w:tcPr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9653E" w:rsidRPr="00691CE1" w:rsidRDefault="0059653E" w:rsidP="0059653E">
      <w:pPr>
        <w:rPr>
          <w:rFonts w:ascii="Times New Roman" w:hAnsi="Times New Roman"/>
          <w:b/>
        </w:rPr>
      </w:pPr>
    </w:p>
    <w:p w:rsidR="0059653E" w:rsidRPr="00691CE1" w:rsidRDefault="0059653E" w:rsidP="0059653E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9653E" w:rsidRPr="00691CE1" w:rsidTr="00F70701">
        <w:tc>
          <w:tcPr>
            <w:tcW w:w="9778" w:type="dxa"/>
            <w:hideMark/>
          </w:tcPr>
          <w:p w:rsidR="0059653E" w:rsidRPr="00691CE1" w:rsidRDefault="0059653E" w:rsidP="00F7070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59653E" w:rsidRPr="00691CE1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59653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9653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9653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9653E" w:rsidRPr="0032325E" w:rsidTr="00F70701">
        <w:tc>
          <w:tcPr>
            <w:tcW w:w="9778" w:type="dxa"/>
          </w:tcPr>
          <w:p w:rsidR="0059653E" w:rsidRPr="0032325E" w:rsidRDefault="0059653E" w:rsidP="00F156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</w:t>
            </w:r>
            <w:r w:rsidR="00F156E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</w:t>
            </w:r>
          </w:p>
        </w:tc>
      </w:tr>
      <w:tr w:rsidR="0059653E" w:rsidRPr="0032325E" w:rsidTr="00F70701">
        <w:tc>
          <w:tcPr>
            <w:tcW w:w="9778" w:type="dxa"/>
          </w:tcPr>
          <w:p w:rsidR="0059653E" w:rsidRPr="0032325E" w:rsidRDefault="0059653E" w:rsidP="00F156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nato a </w:t>
            </w:r>
            <w:r w:rsidR="00F156E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________________il </w:t>
            </w:r>
            <w:r w:rsidR="00F156E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___________ e residente in </w:t>
            </w:r>
            <w:r w:rsidR="00F156E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59653E" w:rsidRPr="0032325E" w:rsidRDefault="00F156E9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</w:t>
      </w:r>
      <w:proofErr w:type="gramStart"/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59653E" w:rsidRPr="0032325E" w:rsidRDefault="00F156E9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</w:t>
      </w:r>
      <w:proofErr w:type="gramStart"/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>ASL  di</w:t>
      </w:r>
      <w:proofErr w:type="gramEnd"/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Pescara  nel profilo professionale di Dirigente 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nella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disciplina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>_____  in servizio presso il Dipartimento/Area Distrettuale di 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>_ U.O. di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____</w:t>
      </w:r>
      <w:bookmarkStart w:id="0" w:name="_GoBack"/>
      <w:bookmarkEnd w:id="0"/>
      <w:r w:rsidR="0059653E"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___________________________________ </w:t>
      </w:r>
      <w:r w:rsidR="0059653E"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="0059653E"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940CF">
        <w:rPr>
          <w:rFonts w:ascii="Times New Roman" w:hAnsi="Times New Roman"/>
          <w:noProof w:val="0"/>
          <w:color w:val="000000"/>
          <w:sz w:val="22"/>
          <w:szCs w:val="22"/>
        </w:rPr>
        <w:t>riservato al personale dirigenziale assunto a tempo indeterminato presso la U.O.C. Laboratorio Analisi Cliniche della ASL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59653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9653E" w:rsidRPr="0032325E" w:rsidRDefault="0059653E" w:rsidP="0059653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59653E" w:rsidRPr="0032325E" w:rsidRDefault="0059653E" w:rsidP="0059653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59653E" w:rsidRPr="0032325E" w:rsidRDefault="0059653E" w:rsidP="0059653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59653E" w:rsidRPr="0032325E" w:rsidRDefault="0059653E" w:rsidP="0059653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59653E" w:rsidRPr="0032325E" w:rsidRDefault="0059653E" w:rsidP="0059653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59653E" w:rsidRPr="0032325E" w:rsidRDefault="0059653E" w:rsidP="0059653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U.O. di 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_______________________;</w:t>
      </w: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9653E" w:rsidRPr="0032325E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9653E" w:rsidRPr="00657396" w:rsidTr="00F70701">
        <w:tc>
          <w:tcPr>
            <w:tcW w:w="9778" w:type="dxa"/>
          </w:tcPr>
          <w:p w:rsidR="0059653E" w:rsidRPr="00DC2E5F" w:rsidRDefault="0059653E" w:rsidP="00F70701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59653E" w:rsidRDefault="0059653E" w:rsidP="00F7070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59653E" w:rsidRDefault="0059653E" w:rsidP="00F70701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0940CF">
              <w:rPr>
                <w:color w:val="000000"/>
                <w:sz w:val="22"/>
                <w:szCs w:val="22"/>
              </w:rPr>
              <w:t>riservato al personale dirigenziale assunto a tempo indeterminato presso la U.O.C. Laboratorio Analisi Cliniche della ASL di Pescara, con almeno cinque anni di anzianità di servizio e con valutazione positiva del Collegio Tecnico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59653E" w:rsidRDefault="0059653E" w:rsidP="00F7070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Pr="00A930E7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Pr="00A930E7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Pr="00A930E7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59653E" w:rsidRPr="00A930E7" w:rsidRDefault="0059653E" w:rsidP="00F7070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9653E" w:rsidRDefault="0059653E" w:rsidP="00F7070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59653E" w:rsidRDefault="0059653E" w:rsidP="00F7070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59653E" w:rsidRPr="00657396" w:rsidRDefault="0059653E" w:rsidP="00F707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59653E" w:rsidRPr="00C27F3C" w:rsidRDefault="0059653E" w:rsidP="005965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9653E" w:rsidRDefault="0059653E" w:rsidP="0059653E"/>
    <w:p w:rsidR="0059653E" w:rsidRDefault="0059653E" w:rsidP="00596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950A5E" w:rsidRDefault="00950A5E"/>
    <w:sectPr w:rsidR="00950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A"/>
    <w:rsid w:val="0059653E"/>
    <w:rsid w:val="00950A5E"/>
    <w:rsid w:val="00F156E9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69FA"/>
  <w15:chartTrackingRefBased/>
  <w15:docId w15:val="{0E9496C7-5A2F-424B-B9F9-A79F077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53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9653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9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9653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2024-03-13T12:59:00Z</dcterms:created>
  <dcterms:modified xsi:type="dcterms:W3CDTF">2024-04-03T11:27:00Z</dcterms:modified>
</cp:coreProperties>
</file>