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C9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A543C9" w:rsidRPr="0032325E" w:rsidTr="00392B6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C9" w:rsidRPr="0032325E" w:rsidRDefault="00A543C9" w:rsidP="00392B6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008199B3" wp14:editId="06F21344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C9" w:rsidRPr="0032325E" w:rsidRDefault="00A543C9" w:rsidP="00392B6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A543C9" w:rsidRPr="0032325E" w:rsidRDefault="00A543C9" w:rsidP="00392B6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A543C9" w:rsidRPr="0032325E" w:rsidTr="00392B6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C9" w:rsidRPr="0032325E" w:rsidRDefault="00A543C9" w:rsidP="00392B69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C9" w:rsidRPr="0032325E" w:rsidRDefault="00A543C9" w:rsidP="00392B6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A543C9" w:rsidRPr="0032325E" w:rsidRDefault="00A543C9" w:rsidP="00392B6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A543C9" w:rsidRPr="0032325E" w:rsidRDefault="00A543C9" w:rsidP="00392B69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A543C9" w:rsidRPr="0032325E" w:rsidTr="00392B6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C9" w:rsidRPr="0032325E" w:rsidRDefault="00A543C9" w:rsidP="00392B69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3C9" w:rsidRPr="0032325E" w:rsidRDefault="00A543C9" w:rsidP="00392B69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, </w:t>
      </w:r>
    </w:p>
    <w:p w:rsidR="00A543C9" w:rsidRPr="00DA5472" w:rsidRDefault="00A543C9" w:rsidP="00A543C9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A543C9" w:rsidRPr="00DA5472" w:rsidRDefault="00A543C9" w:rsidP="00A543C9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A543C9" w:rsidRPr="00DA5472" w:rsidRDefault="00A543C9" w:rsidP="00A543C9">
      <w:pPr>
        <w:jc w:val="both"/>
        <w:rPr>
          <w:rFonts w:ascii="Times New Roman" w:hAnsi="Times New Roman"/>
          <w:b/>
          <w:szCs w:val="18"/>
        </w:rPr>
      </w:pPr>
    </w:p>
    <w:p w:rsidR="00A543C9" w:rsidRPr="00DA5472" w:rsidRDefault="00A543C9" w:rsidP="00A543C9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, PEC: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A543C9" w:rsidRPr="00DA5472" w:rsidRDefault="00A543C9" w:rsidP="00A543C9">
      <w:pPr>
        <w:rPr>
          <w:rFonts w:ascii="Times New Roman" w:hAnsi="Times New Roman"/>
          <w:color w:val="000000"/>
          <w:szCs w:val="18"/>
          <w:lang w:val="en-US"/>
        </w:rPr>
      </w:pPr>
    </w:p>
    <w:p w:rsidR="00A543C9" w:rsidRPr="00DA5472" w:rsidRDefault="00A543C9" w:rsidP="00A543C9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A543C9" w:rsidRPr="00DA5472" w:rsidRDefault="00A543C9" w:rsidP="00A543C9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A543C9" w:rsidRPr="00DA5472" w:rsidRDefault="00A543C9" w:rsidP="00A543C9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A543C9" w:rsidRPr="00DA5472" w:rsidRDefault="00A543C9" w:rsidP="00A543C9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A543C9" w:rsidRPr="00DA5472" w:rsidRDefault="00A543C9" w:rsidP="00A543C9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A543C9" w:rsidRPr="00DA5472" w:rsidRDefault="00A543C9" w:rsidP="00A543C9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A543C9" w:rsidRPr="00DA5472" w:rsidRDefault="00A543C9" w:rsidP="00A543C9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A543C9" w:rsidRPr="00DA5472" w:rsidRDefault="00A543C9" w:rsidP="00A543C9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A543C9" w:rsidRPr="00DA5472" w:rsidRDefault="00A543C9" w:rsidP="00A543C9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A543C9" w:rsidRPr="00DA5472" w:rsidRDefault="00A543C9" w:rsidP="00A543C9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A543C9" w:rsidRPr="00DA5472" w:rsidRDefault="00A543C9" w:rsidP="00A543C9">
      <w:pPr>
        <w:spacing w:after="120"/>
        <w:jc w:val="both"/>
        <w:rPr>
          <w:rFonts w:ascii="Times New Roman" w:hAnsi="Times New Roman"/>
          <w:szCs w:val="18"/>
        </w:rPr>
      </w:pPr>
    </w:p>
    <w:p w:rsidR="00A543C9" w:rsidRPr="00DA5472" w:rsidRDefault="00A543C9" w:rsidP="00A543C9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A543C9" w:rsidRPr="00DA5472" w:rsidRDefault="00A543C9" w:rsidP="00A543C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543C9" w:rsidRDefault="00A543C9" w:rsidP="00A543C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A543C9" w:rsidRPr="00DA5472" w:rsidRDefault="00A543C9" w:rsidP="00A543C9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</w:p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543C9" w:rsidRPr="00DA5472" w:rsidTr="00392B69">
        <w:trPr>
          <w:trHeight w:val="1137"/>
        </w:trPr>
        <w:tc>
          <w:tcPr>
            <w:tcW w:w="9777" w:type="dxa"/>
          </w:tcPr>
          <w:p w:rsidR="00A543C9" w:rsidRPr="00DA5472" w:rsidRDefault="00A543C9" w:rsidP="00392B69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543C9" w:rsidRPr="00DA5472" w:rsidRDefault="00A543C9" w:rsidP="00392B69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A543C9" w:rsidRPr="00DA5472" w:rsidRDefault="00A543C9" w:rsidP="00392B6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A543C9" w:rsidRPr="00DA5472" w:rsidRDefault="00A543C9" w:rsidP="00392B6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543C9" w:rsidRPr="00DA5472" w:rsidRDefault="00A543C9" w:rsidP="00392B6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43C9" w:rsidRPr="00DA5472" w:rsidTr="00392B69">
        <w:trPr>
          <w:trHeight w:val="1495"/>
        </w:trPr>
        <w:tc>
          <w:tcPr>
            <w:tcW w:w="9778" w:type="dxa"/>
            <w:hideMark/>
          </w:tcPr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543C9" w:rsidRPr="00DA5472" w:rsidRDefault="00A543C9" w:rsidP="00392B6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A543C9" w:rsidRPr="00DA5472" w:rsidRDefault="00A543C9" w:rsidP="00392B6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A543C9" w:rsidRPr="00DA5472" w:rsidRDefault="00A543C9" w:rsidP="00392B6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A543C9" w:rsidRPr="00DA5472" w:rsidRDefault="00A543C9" w:rsidP="00392B6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Limitazione del trattamento (art. </w:t>
            </w:r>
            <w:r>
              <w:rPr>
                <w:rFonts w:ascii="Times New Roman" w:hAnsi="Times New Roman"/>
                <w:szCs w:val="18"/>
              </w:rPr>
              <w:t>22</w:t>
            </w:r>
            <w:r w:rsidRPr="00DA5472">
              <w:rPr>
                <w:rFonts w:ascii="Times New Roman" w:hAnsi="Times New Roman"/>
                <w:szCs w:val="18"/>
              </w:rPr>
              <w:t xml:space="preserve"> del Regolamento)</w:t>
            </w:r>
          </w:p>
          <w:p w:rsidR="00A543C9" w:rsidRPr="00DA5472" w:rsidRDefault="00A543C9" w:rsidP="00392B6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A543C9" w:rsidRPr="00DA5472" w:rsidRDefault="00A543C9" w:rsidP="00392B6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</w:p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43C9" w:rsidRPr="00DA5472" w:rsidTr="00392B69">
        <w:tc>
          <w:tcPr>
            <w:tcW w:w="9778" w:type="dxa"/>
          </w:tcPr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43C9" w:rsidRPr="00DA5472" w:rsidTr="00392B69">
        <w:tc>
          <w:tcPr>
            <w:tcW w:w="9778" w:type="dxa"/>
          </w:tcPr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A543C9" w:rsidRPr="00DA5472" w:rsidRDefault="00A543C9" w:rsidP="00A543C9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A543C9" w:rsidRPr="00DA5472" w:rsidRDefault="00A543C9" w:rsidP="00A543C9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43C9" w:rsidRPr="00DA5472" w:rsidTr="00392B69">
        <w:tc>
          <w:tcPr>
            <w:tcW w:w="9778" w:type="dxa"/>
            <w:hideMark/>
          </w:tcPr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543C9" w:rsidRPr="00DA5472" w:rsidRDefault="00A543C9" w:rsidP="00A543C9">
      <w:pPr>
        <w:rPr>
          <w:rFonts w:ascii="Times New Roman" w:hAnsi="Times New Roman"/>
          <w:b/>
          <w:szCs w:val="18"/>
        </w:rPr>
      </w:pPr>
    </w:p>
    <w:p w:rsidR="00A543C9" w:rsidRPr="00DA5472" w:rsidRDefault="00A543C9" w:rsidP="00A543C9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A543C9" w:rsidRPr="00DA5472" w:rsidTr="00392B69">
        <w:tc>
          <w:tcPr>
            <w:tcW w:w="9778" w:type="dxa"/>
            <w:hideMark/>
          </w:tcPr>
          <w:p w:rsidR="00A543C9" w:rsidRPr="00DA5472" w:rsidRDefault="00A543C9" w:rsidP="00392B69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A543C9" w:rsidRDefault="00A543C9" w:rsidP="00A543C9"/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43C9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43C9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43C9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543C9" w:rsidRPr="0032325E" w:rsidTr="00392B69">
        <w:tc>
          <w:tcPr>
            <w:tcW w:w="9778" w:type="dxa"/>
          </w:tcPr>
          <w:p w:rsidR="00A543C9" w:rsidRPr="0032325E" w:rsidRDefault="00A543C9" w:rsidP="00392B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A543C9" w:rsidRPr="0032325E" w:rsidTr="00392B69">
        <w:tc>
          <w:tcPr>
            <w:tcW w:w="9778" w:type="dxa"/>
          </w:tcPr>
          <w:p w:rsidR="00A543C9" w:rsidRPr="0032325E" w:rsidRDefault="00A543C9" w:rsidP="00392B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l personale dirigenziale in servizio presso l’U.O.S.D. Chirurgia Endoscopica del Presidio Ospedaliero di Popoli,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>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Dichiara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  la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543C9" w:rsidRPr="0032325E" w:rsidRDefault="00A543C9" w:rsidP="00A543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A543C9" w:rsidRPr="0032325E" w:rsidRDefault="00A543C9" w:rsidP="00A543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A543C9" w:rsidRPr="0032325E" w:rsidRDefault="00A543C9" w:rsidP="00A543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A543C9" w:rsidRPr="0032325E" w:rsidRDefault="00A543C9" w:rsidP="00A543C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A543C9" w:rsidRPr="0032325E" w:rsidRDefault="00A543C9" w:rsidP="00A543C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A543C9" w:rsidRPr="0032325E" w:rsidRDefault="00A543C9" w:rsidP="00A543C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A543C9" w:rsidRPr="0032325E" w:rsidRDefault="00A543C9" w:rsidP="00A54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A543C9" w:rsidRPr="0032325E" w:rsidRDefault="00A543C9" w:rsidP="00A54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A543C9" w:rsidRPr="0032325E" w:rsidRDefault="00A543C9" w:rsidP="00A54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sottoscritt__dichiara,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543C9" w:rsidRPr="0032325E" w:rsidRDefault="00A543C9" w:rsidP="00A54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A543C9" w:rsidRPr="0032325E" w:rsidRDefault="00A543C9" w:rsidP="00A5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A543C9" w:rsidRPr="0032325E" w:rsidRDefault="00A543C9" w:rsidP="00A543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A543C9" w:rsidRPr="0032325E" w:rsidRDefault="00A543C9" w:rsidP="00A543C9">
      <w:pPr>
        <w:rPr>
          <w:sz w:val="22"/>
          <w:szCs w:val="22"/>
        </w:rPr>
      </w:pPr>
    </w:p>
    <w:p w:rsidR="00A543C9" w:rsidRPr="00DC2E5F" w:rsidRDefault="00A543C9" w:rsidP="00A543C9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A543C9" w:rsidRDefault="00A543C9" w:rsidP="00A543C9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A543C9" w:rsidRDefault="00A543C9" w:rsidP="00A543C9">
      <w:pPr>
        <w:pStyle w:val="NormaleWeb"/>
        <w:jc w:val="both"/>
      </w:pPr>
      <w:r>
        <w:rPr>
          <w:sz w:val="22"/>
          <w:szCs w:val="22"/>
        </w:rPr>
        <w:t>Il/La sottoscritto/a ___________________________________ nato/a a _________________ il __. _</w:t>
      </w:r>
      <w:proofErr w:type="gramStart"/>
      <w:r>
        <w:rPr>
          <w:sz w:val="22"/>
          <w:szCs w:val="22"/>
        </w:rPr>
        <w:t>_._</w:t>
      </w:r>
      <w:proofErr w:type="gramEnd"/>
      <w:r>
        <w:rPr>
          <w:sz w:val="22"/>
          <w:szCs w:val="22"/>
        </w:rPr>
        <w:t xml:space="preserve">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__</w:t>
      </w:r>
      <w:r w:rsidRPr="00004D21">
        <w:t xml:space="preserve"> del </w:t>
      </w:r>
      <w:r>
        <w:t>__</w:t>
      </w:r>
      <w:r w:rsidRPr="00004D21">
        <w:t>.</w:t>
      </w:r>
      <w:r>
        <w:t>__</w:t>
      </w:r>
      <w:r w:rsidRPr="00004D21">
        <w:t>.</w:t>
      </w:r>
      <w:r>
        <w:t xml:space="preserve">____; 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A543C9" w:rsidRDefault="00A543C9" w:rsidP="00A543C9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A543C9" w:rsidRDefault="00A543C9" w:rsidP="00A543C9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Nazionalità; data di nascita; luogo di nascita e residenza etcc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A543C9" w:rsidRDefault="00A543C9" w:rsidP="00A543C9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A543C9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Pr="00A930E7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A543C9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Pr="00A930E7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A543C9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Pr="00A930E7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A543C9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Pr="00A930E7" w:rsidRDefault="00A543C9" w:rsidP="00A543C9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presso ………………; 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presso ………………;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A543C9" w:rsidRDefault="00A543C9" w:rsidP="00A543C9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A543C9" w:rsidRDefault="00A543C9" w:rsidP="00A543C9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Data ________________</w:t>
      </w:r>
      <w:proofErr w:type="gramStart"/>
      <w:r>
        <w:rPr>
          <w:sz w:val="22"/>
          <w:szCs w:val="22"/>
        </w:rPr>
        <w:t>_  Firma</w:t>
      </w:r>
      <w:proofErr w:type="gramEnd"/>
      <w:r>
        <w:rPr>
          <w:sz w:val="22"/>
          <w:szCs w:val="22"/>
        </w:rPr>
        <w:t xml:space="preserve"> dell’interessato __________________________________ 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indispensabile allegare una fotocopia del documento di riconoscimento</w:t>
      </w: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>
      <w:pPr>
        <w:pStyle w:val="NormaleWeb"/>
        <w:jc w:val="both"/>
        <w:rPr>
          <w:sz w:val="22"/>
          <w:szCs w:val="22"/>
        </w:rPr>
      </w:pPr>
    </w:p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A543C9" w:rsidRDefault="00A543C9" w:rsidP="00A543C9"/>
    <w:p w:rsidR="00691DBD" w:rsidRDefault="00691DBD">
      <w:bookmarkStart w:id="0" w:name="_GoBack"/>
      <w:bookmarkEnd w:id="0"/>
    </w:p>
    <w:sectPr w:rsidR="00691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37"/>
    <w:rsid w:val="00691DBD"/>
    <w:rsid w:val="00A543C9"/>
    <w:rsid w:val="00D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8730-A6FC-448A-8B85-E410388C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3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43C9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A543C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54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A543C9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2024-05-23T07:11:00Z</dcterms:created>
  <dcterms:modified xsi:type="dcterms:W3CDTF">2024-05-23T07:11:00Z</dcterms:modified>
</cp:coreProperties>
</file>