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1F39A0" w:rsidTr="001F39A0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A0" w:rsidRDefault="001F39A0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drawing>
                <wp:inline distT="0" distB="0" distL="0" distR="0">
                  <wp:extent cx="993775" cy="1041400"/>
                  <wp:effectExtent l="0" t="0" r="0" b="635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A0" w:rsidRDefault="001F39A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1F39A0" w:rsidRDefault="001F39A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1F39A0" w:rsidTr="001F39A0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A0" w:rsidRDefault="001F39A0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A0" w:rsidRDefault="001F39A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1F39A0" w:rsidRDefault="001F39A0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1F39A0" w:rsidRDefault="001F39A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1F39A0" w:rsidTr="001F39A0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A0" w:rsidRDefault="001F39A0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A0" w:rsidRDefault="001F39A0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39A0" w:rsidRDefault="001F39A0" w:rsidP="001F39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Gentile candidato,</w:t>
      </w:r>
    </w:p>
    <w:p w:rsidR="001F39A0" w:rsidRDefault="001F39A0" w:rsidP="001F39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>
          <w:rPr>
            <w:rStyle w:val="Collegamentoipertestuale"/>
            <w:rFonts w:ascii="Times New Roman" w:hAnsi="Times New Roman"/>
            <w:color w:val="0000FF"/>
          </w:rPr>
          <w:t>http://www.garanteprivacy.it/regolamentoue</w:t>
        </w:r>
      </w:hyperlink>
      <w:r>
        <w:rPr>
          <w:rFonts w:ascii="Times New Roman" w:hAnsi="Times New Roman"/>
        </w:rPr>
        <w:t xml:space="preserve"> , </w:t>
      </w:r>
    </w:p>
    <w:p w:rsidR="001F39A0" w:rsidRDefault="001F39A0" w:rsidP="001F39A0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1F39A0" w:rsidRDefault="001F39A0" w:rsidP="001F39A0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Cs/>
        </w:rPr>
        <w:t>Le vengono fornite le seguenti informazioni.</w:t>
      </w:r>
    </w:p>
    <w:p w:rsidR="001F39A0" w:rsidRDefault="001F39A0" w:rsidP="001F39A0">
      <w:pPr>
        <w:jc w:val="both"/>
        <w:rPr>
          <w:rFonts w:ascii="Times New Roman" w:hAnsi="Times New Roman"/>
          <w:b/>
        </w:rPr>
      </w:pPr>
    </w:p>
    <w:p w:rsidR="001F39A0" w:rsidRDefault="001F39A0" w:rsidP="001F39A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ESTREMI IDENTIFICATIVI DEL TITOLARE DEL TRATTAMENTO DEI DATI E SUOI DATI DI CONTATTO</w:t>
      </w:r>
    </w:p>
    <w:p w:rsidR="001F39A0" w:rsidRDefault="001F39A0" w:rsidP="001F39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1F39A0" w:rsidRDefault="001F39A0" w:rsidP="001F39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 dati di contatto del Titolare sono:  </w:t>
      </w:r>
    </w:p>
    <w:p w:rsidR="001F39A0" w:rsidRDefault="001F39A0" w:rsidP="001F39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ASL di Pescara, Via  R. Paolini, 47 a Pescara. </w:t>
      </w:r>
    </w:p>
    <w:p w:rsidR="001F39A0" w:rsidRDefault="001F39A0" w:rsidP="001F39A0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email:  </w:t>
      </w:r>
      <w:hyperlink r:id="rId7" w:history="1">
        <w:r>
          <w:rPr>
            <w:rStyle w:val="Collegamentoipertestuale"/>
            <w:rFonts w:ascii="Times New Roman" w:hAnsi="Times New Roman"/>
            <w:color w:val="0000FF"/>
            <w:lang w:val="en-US"/>
          </w:rPr>
          <w:t>segreteria_dg@ausl.pe.it</w:t>
        </w:r>
      </w:hyperlink>
      <w:r>
        <w:rPr>
          <w:rFonts w:ascii="Times New Roman" w:hAnsi="Times New Roman"/>
          <w:lang w:val="en-US"/>
        </w:rPr>
        <w:t xml:space="preserve"> , PEC: </w:t>
      </w:r>
      <w:hyperlink r:id="rId8" w:history="1">
        <w:r>
          <w:rPr>
            <w:rStyle w:val="Collegamentoipertestuale"/>
            <w:rFonts w:ascii="Times New Roman" w:hAnsi="Times New Roman"/>
            <w:color w:val="0000FF"/>
            <w:lang w:val="en-US"/>
          </w:rPr>
          <w:t>protocollo.aslpe@pec.it</w:t>
        </w:r>
      </w:hyperlink>
      <w:r>
        <w:rPr>
          <w:rFonts w:ascii="Times New Roman" w:hAnsi="Times New Roman"/>
          <w:lang w:val="en-US"/>
        </w:rPr>
        <w:t xml:space="preserve"> </w:t>
      </w:r>
    </w:p>
    <w:p w:rsidR="001F39A0" w:rsidRDefault="001F39A0" w:rsidP="001F39A0">
      <w:pPr>
        <w:rPr>
          <w:rFonts w:ascii="Times New Roman" w:hAnsi="Times New Roman"/>
          <w:color w:val="000000"/>
          <w:lang w:val="en-US"/>
        </w:rPr>
      </w:pPr>
    </w:p>
    <w:p w:rsidR="001F39A0" w:rsidRDefault="001F39A0" w:rsidP="001F39A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DATI DI CONTATTO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DEL RESPONSABILE DELLA PROTEZIONE DEI DATI</w:t>
      </w:r>
    </w:p>
    <w:p w:rsidR="001F39A0" w:rsidRDefault="001F39A0" w:rsidP="001F39A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1F39A0" w:rsidRDefault="001F39A0" w:rsidP="001F39A0">
      <w:pPr>
        <w:spacing w:after="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1F39A0" w:rsidRDefault="001F39A0" w:rsidP="001F39A0">
      <w:pPr>
        <w:spacing w:after="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1F39A0" w:rsidRDefault="001F39A0" w:rsidP="001F39A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1F39A0" w:rsidRDefault="001F39A0" w:rsidP="001F39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1F39A0" w:rsidRDefault="001F39A0" w:rsidP="001F39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Dati di contatto del Responsabile della Protezione dei Dati:</w:t>
      </w:r>
    </w:p>
    <w:p w:rsidR="001F39A0" w:rsidRDefault="001F39A0" w:rsidP="001F39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ASL di Pescara,  Via  R. Paolini, 47 a Pescara</w:t>
      </w:r>
    </w:p>
    <w:p w:rsidR="001F39A0" w:rsidRDefault="001F39A0" w:rsidP="001F39A0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email: </w:t>
      </w:r>
      <w:hyperlink r:id="rId9" w:history="1">
        <w:r>
          <w:rPr>
            <w:rStyle w:val="Collegamentoipertestuale"/>
            <w:rFonts w:ascii="Times New Roman" w:hAnsi="Times New Roman"/>
            <w:color w:val="0000FF"/>
            <w:lang w:val="en-US"/>
          </w:rPr>
          <w:t>dpo@ausl.pe.it</w:t>
        </w:r>
      </w:hyperlink>
      <w:r>
        <w:rPr>
          <w:rFonts w:ascii="Times New Roman" w:hAnsi="Times New Roman"/>
          <w:lang w:val="en-US"/>
        </w:rPr>
        <w:t xml:space="preserve">  , PEC: </w:t>
      </w:r>
      <w:hyperlink r:id="rId10" w:history="1">
        <w:r>
          <w:rPr>
            <w:rStyle w:val="Collegamentoipertestuale"/>
            <w:rFonts w:ascii="Times New Roman" w:hAnsi="Times New Roman"/>
            <w:color w:val="0000FF"/>
            <w:lang w:val="en-US"/>
          </w:rPr>
          <w:t>dpo.aslpe@pec.it</w:t>
        </w:r>
      </w:hyperlink>
      <w:r>
        <w:rPr>
          <w:rFonts w:ascii="Times New Roman" w:hAnsi="Times New Roman"/>
          <w:lang w:val="en-US"/>
        </w:rPr>
        <w:t xml:space="preserve"> </w:t>
      </w:r>
    </w:p>
    <w:p w:rsidR="001F39A0" w:rsidRDefault="001F39A0" w:rsidP="001F39A0">
      <w:pPr>
        <w:jc w:val="both"/>
        <w:rPr>
          <w:rFonts w:ascii="Times New Roman" w:hAnsi="Times New Roman"/>
          <w:b/>
          <w:lang w:val="en-US"/>
        </w:rPr>
      </w:pPr>
    </w:p>
    <w:p w:rsidR="001F39A0" w:rsidRDefault="001F39A0" w:rsidP="001F39A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FINALITÀ DEL TRATTAMENTO. </w:t>
      </w:r>
    </w:p>
    <w:p w:rsidR="001F39A0" w:rsidRDefault="001F39A0" w:rsidP="001F39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1F39A0" w:rsidRDefault="001F39A0" w:rsidP="001F39A0">
      <w:pPr>
        <w:numPr>
          <w:ilvl w:val="0"/>
          <w:numId w:val="1"/>
        </w:numPr>
        <w:spacing w:after="120"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Selezione finalizzata all’instaurazione dei rapporti di lavoro dipendente.</w:t>
      </w:r>
    </w:p>
    <w:p w:rsidR="001F39A0" w:rsidRDefault="001F39A0" w:rsidP="001F39A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1F39A0" w:rsidRDefault="001F39A0" w:rsidP="001F39A0">
      <w:pPr>
        <w:spacing w:after="120"/>
        <w:jc w:val="both"/>
        <w:rPr>
          <w:rFonts w:ascii="Times New Roman" w:hAnsi="Times New Roman"/>
        </w:rPr>
      </w:pPr>
    </w:p>
    <w:p w:rsidR="001F39A0" w:rsidRDefault="001F39A0" w:rsidP="001F39A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4. BASE GIURIDICA DEL TRATTAMENTO</w:t>
      </w:r>
      <w:r>
        <w:rPr>
          <w:rFonts w:ascii="Times New Roman" w:hAnsi="Times New Roman"/>
        </w:rPr>
        <w:t xml:space="preserve">. </w:t>
      </w:r>
    </w:p>
    <w:p w:rsidR="001F39A0" w:rsidRDefault="001F39A0" w:rsidP="001F39A0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F39A0" w:rsidRDefault="001F39A0" w:rsidP="001F39A0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1F39A0" w:rsidRDefault="001F39A0" w:rsidP="001F39A0">
      <w:pPr>
        <w:rPr>
          <w:rFonts w:ascii="Times New Roman" w:hAnsi="Times New Roman"/>
          <w:b/>
        </w:rPr>
      </w:pPr>
    </w:p>
    <w:p w:rsidR="001F39A0" w:rsidRDefault="001F39A0" w:rsidP="001F39A0">
      <w:pPr>
        <w:rPr>
          <w:rFonts w:ascii="Times New Roman" w:hAnsi="Times New Roman"/>
          <w:b/>
        </w:rPr>
      </w:pPr>
    </w:p>
    <w:p w:rsidR="001F39A0" w:rsidRDefault="001F39A0" w:rsidP="001F39A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1F39A0" w:rsidTr="001F39A0">
        <w:trPr>
          <w:trHeight w:val="1137"/>
        </w:trPr>
        <w:tc>
          <w:tcPr>
            <w:tcW w:w="9777" w:type="dxa"/>
          </w:tcPr>
          <w:p w:rsidR="001F39A0" w:rsidRDefault="001F39A0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1F39A0" w:rsidRDefault="001F39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F39A0" w:rsidRDefault="001F39A0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1F39A0" w:rsidRDefault="001F39A0" w:rsidP="005178E1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Regione Abruzzo;</w:t>
            </w:r>
          </w:p>
          <w:p w:rsidR="001F39A0" w:rsidRDefault="001F39A0" w:rsidP="005178E1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F39A0" w:rsidRDefault="001F39A0" w:rsidP="005178E1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1F39A0" w:rsidRDefault="001F39A0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1F39A0" w:rsidRDefault="001F39A0" w:rsidP="001F39A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1F39A0" w:rsidTr="001F39A0">
        <w:trPr>
          <w:trHeight w:val="1495"/>
        </w:trPr>
        <w:tc>
          <w:tcPr>
            <w:tcW w:w="9778" w:type="dxa"/>
            <w:hideMark/>
          </w:tcPr>
          <w:p w:rsidR="001F39A0" w:rsidRDefault="001F39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1F39A0" w:rsidRDefault="001F39A0" w:rsidP="005178E1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Accesso (art. 15 del Regolamento)</w:t>
            </w:r>
          </w:p>
          <w:p w:rsidR="001F39A0" w:rsidRDefault="001F39A0" w:rsidP="005178E1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Rettifica (art. 16 del Regolamento)</w:t>
            </w:r>
          </w:p>
          <w:p w:rsidR="001F39A0" w:rsidRDefault="001F39A0" w:rsidP="005178E1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1F39A0" w:rsidRDefault="001F39A0" w:rsidP="005178E1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Limitazione del trattamento (art. 18 del Regolamento)</w:t>
            </w:r>
          </w:p>
          <w:p w:rsidR="001F39A0" w:rsidRDefault="001F39A0" w:rsidP="005178E1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1F39A0" w:rsidRDefault="001F39A0" w:rsidP="005178E1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Opposizione al trattamento, (art. 21 del Regolamento)</w:t>
            </w:r>
          </w:p>
          <w:p w:rsidR="001F39A0" w:rsidRDefault="001F39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F39A0" w:rsidRDefault="001F39A0" w:rsidP="001F39A0">
      <w:pPr>
        <w:rPr>
          <w:rFonts w:ascii="Times New Roman" w:hAnsi="Times New Roman"/>
          <w:b/>
        </w:rPr>
      </w:pPr>
    </w:p>
    <w:p w:rsidR="001F39A0" w:rsidRDefault="001F39A0" w:rsidP="001F39A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1F39A0" w:rsidTr="001F39A0">
        <w:tc>
          <w:tcPr>
            <w:tcW w:w="9778" w:type="dxa"/>
          </w:tcPr>
          <w:p w:rsidR="001F39A0" w:rsidRDefault="001F39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1F39A0" w:rsidRDefault="001F39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1F39A0" w:rsidRDefault="001F39A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F39A0" w:rsidRDefault="001F39A0" w:rsidP="001F39A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1F39A0" w:rsidTr="001F39A0">
        <w:tc>
          <w:tcPr>
            <w:tcW w:w="9778" w:type="dxa"/>
          </w:tcPr>
          <w:p w:rsidR="001F39A0" w:rsidRDefault="001F39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F39A0" w:rsidRDefault="001F39A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F39A0" w:rsidRDefault="001F39A0" w:rsidP="001F39A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PERIODO DI CONSERVAZIONE O CRITERI PER DETERMINARE TALE PERIODO.</w:t>
      </w:r>
    </w:p>
    <w:p w:rsidR="001F39A0" w:rsidRDefault="001F39A0" w:rsidP="001F39A0">
      <w:pPr>
        <w:spacing w:after="160"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Conservazione Illimitata:</w:t>
      </w:r>
      <w:r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1F39A0" w:rsidRDefault="001F39A0" w:rsidP="001F39A0">
      <w:pPr>
        <w:ind w:left="720"/>
        <w:contextualSpacing/>
        <w:jc w:val="both"/>
        <w:rPr>
          <w:rFonts w:ascii="Times New Roman" w:hAnsi="Times New Roman"/>
        </w:rPr>
      </w:pPr>
    </w:p>
    <w:p w:rsidR="001F39A0" w:rsidRDefault="001F39A0" w:rsidP="001F39A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1F39A0" w:rsidTr="001F39A0">
        <w:tc>
          <w:tcPr>
            <w:tcW w:w="9778" w:type="dxa"/>
            <w:hideMark/>
          </w:tcPr>
          <w:p w:rsidR="001F39A0" w:rsidRDefault="001F39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F39A0" w:rsidRDefault="001F39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F39A0" w:rsidRDefault="001F39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1F39A0" w:rsidRDefault="001F39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F39A0" w:rsidRDefault="001F39A0" w:rsidP="001F39A0">
      <w:pPr>
        <w:rPr>
          <w:rFonts w:ascii="Times New Roman" w:hAnsi="Times New Roman"/>
          <w:b/>
        </w:rPr>
      </w:pPr>
    </w:p>
    <w:p w:rsidR="001F39A0" w:rsidRDefault="001F39A0" w:rsidP="001F39A0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1F39A0" w:rsidTr="001F39A0">
        <w:tc>
          <w:tcPr>
            <w:tcW w:w="9778" w:type="dxa"/>
            <w:hideMark/>
          </w:tcPr>
          <w:p w:rsidR="001F39A0" w:rsidRDefault="001F39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F39A0" w:rsidRDefault="001F39A0" w:rsidP="001F3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39A0" w:rsidRDefault="001F39A0" w:rsidP="001F3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39A0" w:rsidRDefault="001F39A0" w:rsidP="001F3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color w:val="000000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F39A0" w:rsidTr="001F39A0">
        <w:tc>
          <w:tcPr>
            <w:tcW w:w="9778" w:type="dxa"/>
            <w:hideMark/>
          </w:tcPr>
          <w:p w:rsidR="001F39A0" w:rsidRDefault="001F39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1F39A0" w:rsidTr="001F39A0">
        <w:tc>
          <w:tcPr>
            <w:tcW w:w="9778" w:type="dxa"/>
            <w:hideMark/>
          </w:tcPr>
          <w:p w:rsidR="001F39A0" w:rsidRDefault="001F39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professionale denominato </w:t>
      </w:r>
      <w:r>
        <w:rPr>
          <w:rFonts w:ascii="Times New Roman" w:hAnsi="Times New Roman"/>
          <w:sz w:val="22"/>
          <w:szCs w:val="22"/>
        </w:rPr>
        <w:t>“_________________________________________”</w:t>
      </w:r>
      <w:r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riservato al personale dirigenziale medico assunto a tempo indeterminato presso la U.O.C. Pediatria, con almeno cinque anni di anzianità di servizio e con valutazione positiva del Collegio Tecnico, indetto da questa Azienda Sanitaria Locale con deliberazione numero ___ del 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_._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>_.____.</w:t>
      </w:r>
    </w:p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sotto  la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1F39A0" w:rsidRDefault="001F39A0" w:rsidP="001F39A0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1F39A0" w:rsidRDefault="001F39A0" w:rsidP="001F39A0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>
          <w:rPr>
            <w:rStyle w:val="Collegamentoipertestuale"/>
            <w:rFonts w:ascii="Times New Roman" w:hAnsi="Times New Roman"/>
            <w:noProof w:val="0"/>
            <w:color w:val="0000FF"/>
            <w:sz w:val="22"/>
            <w:szCs w:val="22"/>
          </w:rPr>
          <w:t>www.ausl.pe.it/documenti</w:t>
        </w:r>
      </w:hyperlink>
      <w:r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1F39A0" w:rsidRDefault="001F39A0" w:rsidP="001F39A0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1F39A0" w:rsidRDefault="001F39A0" w:rsidP="001F39A0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1F39A0" w:rsidRDefault="001F39A0" w:rsidP="001F39A0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1F39A0" w:rsidRDefault="001F39A0" w:rsidP="001F39A0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 della disciplina di ___________, in servizio presso il Dipartimento/Area Distrettuale di _______________________________ U.O. di __________________________________________;</w:t>
      </w:r>
    </w:p>
    <w:p w:rsidR="001F39A0" w:rsidRDefault="001F39A0" w:rsidP="001F3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39A0" w:rsidRDefault="001F39A0" w:rsidP="001F3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1F39A0" w:rsidRDefault="001F39A0" w:rsidP="001F3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F39A0" w:rsidRDefault="001F39A0" w:rsidP="001F3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39A0" w:rsidRDefault="001F39A0" w:rsidP="001F3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firmato,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1F39A0" w:rsidRDefault="001F39A0" w:rsidP="001F3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39A0" w:rsidRDefault="001F39A0" w:rsidP="001F3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F39A0" w:rsidRDefault="001F39A0" w:rsidP="001F3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F39A0" w:rsidTr="001F39A0">
        <w:tc>
          <w:tcPr>
            <w:tcW w:w="9778" w:type="dxa"/>
          </w:tcPr>
          <w:p w:rsidR="001F39A0" w:rsidRDefault="001F39A0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1F39A0" w:rsidRDefault="001F39A0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1F39A0" w:rsidRDefault="001F39A0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>
              <w:rPr>
                <w:color w:val="000000"/>
                <w:sz w:val="22"/>
              </w:rPr>
              <w:t xml:space="preserve">interno (Allegato A) per il conferimento dell’incarico professionale </w:t>
            </w:r>
            <w:r>
              <w:rPr>
                <w:color w:val="000000"/>
                <w:sz w:val="22"/>
                <w:szCs w:val="22"/>
              </w:rPr>
              <w:t xml:space="preserve">denominato </w:t>
            </w:r>
            <w:r>
              <w:rPr>
                <w:sz w:val="22"/>
                <w:szCs w:val="22"/>
              </w:rPr>
              <w:t xml:space="preserve">“________________________________________”,  </w:t>
            </w:r>
            <w:r>
              <w:rPr>
                <w:color w:val="000000"/>
                <w:sz w:val="22"/>
                <w:szCs w:val="22"/>
              </w:rPr>
              <w:t>riservato al personale dirigenziale medico assunto a tempo indeterminato presso la U.O.C. Pediatria, con almeno cinque anni di anzianità di servizio e con valutazione positiva del Collegio Tecnico, indetto da questa Azienda Sanitaria Locale con deliberazione numero ___ del __.__.____.</w:t>
            </w:r>
            <w:r>
              <w:t xml:space="preserve"> </w:t>
            </w:r>
          </w:p>
          <w:p w:rsidR="001F39A0" w:rsidRDefault="001F39A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1F39A0" w:rsidRDefault="001F39A0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1F39A0" w:rsidRDefault="001F39A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1F39A0" w:rsidRDefault="001F39A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1F39A0" w:rsidRDefault="001F39A0" w:rsidP="005178E1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1F39A0" w:rsidRDefault="001F39A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1F39A0" w:rsidRDefault="001F39A0" w:rsidP="005178E1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1F39A0" w:rsidRDefault="001F39A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1F39A0" w:rsidRDefault="001F39A0" w:rsidP="005178E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1F39A0" w:rsidRDefault="001F39A0" w:rsidP="005178E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1F39A0" w:rsidRDefault="001F39A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1F39A0" w:rsidRDefault="001F39A0" w:rsidP="005178E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1F39A0" w:rsidRDefault="001F39A0" w:rsidP="005178E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1F39A0" w:rsidRDefault="001F39A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1F39A0" w:rsidRDefault="001F39A0" w:rsidP="005178E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1F39A0" w:rsidRDefault="001F39A0" w:rsidP="005178E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1F39A0" w:rsidRDefault="001F39A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1F39A0" w:rsidRDefault="001F39A0" w:rsidP="005178E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1F39A0" w:rsidRDefault="001F39A0" w:rsidP="005178E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1F39A0" w:rsidRDefault="001F39A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1F39A0" w:rsidRDefault="001F39A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1F39A0" w:rsidRDefault="001F39A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1F39A0" w:rsidRDefault="001F39A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1F39A0" w:rsidRDefault="001F39A0" w:rsidP="005178E1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1F39A0" w:rsidRDefault="001F39A0" w:rsidP="005178E1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1F39A0" w:rsidRDefault="001F39A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1F39A0" w:rsidRDefault="001F39A0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1F39A0" w:rsidRDefault="001F39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1F39A0" w:rsidRDefault="001F39A0" w:rsidP="001F3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F39A0" w:rsidRDefault="001F39A0" w:rsidP="001F39A0"/>
    <w:p w:rsidR="001F39A0" w:rsidRDefault="001F39A0" w:rsidP="001F3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0971DD" w:rsidRDefault="000971DD">
      <w:bookmarkStart w:id="0" w:name="_GoBack"/>
      <w:bookmarkEnd w:id="0"/>
    </w:p>
    <w:sectPr w:rsidR="00097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53"/>
    <w:rsid w:val="000971DD"/>
    <w:rsid w:val="001F39A0"/>
    <w:rsid w:val="0036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95A1C-9049-41D9-A456-E97CE5A8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39A0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F39A0"/>
    <w:rPr>
      <w:color w:val="0563C1" w:themeColor="hyperlink"/>
      <w:u w:val="single"/>
    </w:rPr>
  </w:style>
  <w:style w:type="paragraph" w:styleId="NormaleWeb">
    <w:name w:val="Normal (Web)"/>
    <w:basedOn w:val="Normale"/>
    <w:semiHidden/>
    <w:unhideWhenUsed/>
    <w:rsid w:val="001F39A0"/>
    <w:pPr>
      <w:suppressAutoHyphens/>
      <w:overflowPunct/>
      <w:autoSpaceDE/>
      <w:autoSpaceDN/>
      <w:adjustRightInd/>
      <w:spacing w:before="280" w:after="280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1F39A0"/>
    <w:pPr>
      <w:ind w:left="708"/>
    </w:pPr>
  </w:style>
  <w:style w:type="table" w:styleId="Grigliatabella">
    <w:name w:val="Table Grid"/>
    <w:basedOn w:val="Tabellanormale"/>
    <w:uiPriority w:val="59"/>
    <w:rsid w:val="001F3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2118</Words>
  <Characters>12077</Characters>
  <Application>Microsoft Office Word</Application>
  <DocSecurity>0</DocSecurity>
  <Lines>100</Lines>
  <Paragraphs>28</Paragraphs>
  <ScaleCrop>false</ScaleCrop>
  <Company/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3</cp:revision>
  <dcterms:created xsi:type="dcterms:W3CDTF">2024-08-05T09:31:00Z</dcterms:created>
  <dcterms:modified xsi:type="dcterms:W3CDTF">2024-08-05T09:32:00Z</dcterms:modified>
</cp:coreProperties>
</file>