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1630C8" w:rsidRPr="00691CE1" w:rsidTr="00A903A2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4E481EB4" wp14:editId="3FCEC7B1">
                  <wp:extent cx="989290" cy="1038758"/>
                  <wp:effectExtent l="0" t="0" r="1905" b="0"/>
                  <wp:docPr id="8" name="Immagine 8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1630C8" w:rsidRPr="00691CE1" w:rsidTr="00A903A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8" w:rsidRPr="00691CE1" w:rsidRDefault="001630C8" w:rsidP="00A903A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1630C8" w:rsidRPr="00691CE1" w:rsidRDefault="001630C8" w:rsidP="00A90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1630C8" w:rsidRPr="00691CE1" w:rsidTr="00A903A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8" w:rsidRPr="004134F4" w:rsidRDefault="001630C8" w:rsidP="00A903A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8" w:rsidRPr="00691CE1" w:rsidRDefault="001630C8" w:rsidP="00A903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1630C8" w:rsidRPr="00691CE1" w:rsidRDefault="001630C8" w:rsidP="001630C8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30C8" w:rsidRPr="00691CE1" w:rsidRDefault="001630C8" w:rsidP="001630C8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1630C8" w:rsidRPr="00691CE1" w:rsidRDefault="001630C8" w:rsidP="001630C8">
      <w:pPr>
        <w:jc w:val="both"/>
        <w:rPr>
          <w:rFonts w:ascii="Times New Roman" w:hAnsi="Times New Roman"/>
          <w:b/>
        </w:rPr>
      </w:pPr>
    </w:p>
    <w:p w:rsidR="001630C8" w:rsidRPr="00691CE1" w:rsidRDefault="001630C8" w:rsidP="001630C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1630C8" w:rsidRPr="00691CE1" w:rsidRDefault="001630C8" w:rsidP="001630C8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630C8" w:rsidRPr="00691CE1" w:rsidRDefault="001630C8" w:rsidP="001630C8">
      <w:pPr>
        <w:rPr>
          <w:rFonts w:ascii="Times New Roman" w:hAnsi="Times New Roman"/>
          <w:color w:val="000000"/>
          <w:lang w:val="en-US"/>
        </w:rPr>
      </w:pPr>
    </w:p>
    <w:p w:rsidR="001630C8" w:rsidRPr="00691CE1" w:rsidRDefault="001630C8" w:rsidP="001630C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1630C8" w:rsidRPr="00691CE1" w:rsidRDefault="001630C8" w:rsidP="001630C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1630C8" w:rsidRPr="00691CE1" w:rsidRDefault="001630C8" w:rsidP="001630C8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1630C8" w:rsidRPr="00691CE1" w:rsidRDefault="001630C8" w:rsidP="001630C8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1630C8" w:rsidRPr="00691CE1" w:rsidRDefault="001630C8" w:rsidP="001630C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1630C8" w:rsidRPr="00691CE1" w:rsidRDefault="001630C8" w:rsidP="001630C8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1630C8" w:rsidRPr="00691CE1" w:rsidRDefault="001630C8" w:rsidP="001630C8">
      <w:pPr>
        <w:jc w:val="both"/>
        <w:rPr>
          <w:rFonts w:ascii="Times New Roman" w:hAnsi="Times New Roman"/>
          <w:b/>
          <w:lang w:val="en-US"/>
        </w:rPr>
      </w:pPr>
    </w:p>
    <w:p w:rsidR="001630C8" w:rsidRPr="00691CE1" w:rsidRDefault="001630C8" w:rsidP="001630C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1630C8" w:rsidRPr="00691CE1" w:rsidRDefault="001630C8" w:rsidP="001630C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30C8" w:rsidRPr="00691CE1" w:rsidRDefault="001630C8" w:rsidP="001630C8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1630C8" w:rsidRPr="00691CE1" w:rsidRDefault="001630C8" w:rsidP="001630C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1630C8" w:rsidRPr="00691CE1" w:rsidRDefault="001630C8" w:rsidP="001630C8">
      <w:pPr>
        <w:spacing w:after="120"/>
        <w:jc w:val="both"/>
        <w:rPr>
          <w:rFonts w:ascii="Times New Roman" w:hAnsi="Times New Roman"/>
        </w:rPr>
      </w:pPr>
    </w:p>
    <w:p w:rsidR="001630C8" w:rsidRPr="00691CE1" w:rsidRDefault="001630C8" w:rsidP="001630C8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1630C8" w:rsidRPr="00691CE1" w:rsidRDefault="001630C8" w:rsidP="001630C8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30C8" w:rsidRPr="00691CE1" w:rsidRDefault="001630C8" w:rsidP="001630C8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30C8" w:rsidRDefault="001630C8" w:rsidP="001630C8">
      <w:pPr>
        <w:rPr>
          <w:rFonts w:ascii="Times New Roman" w:hAnsi="Times New Roman"/>
          <w:b/>
        </w:rPr>
      </w:pPr>
    </w:p>
    <w:p w:rsidR="001630C8" w:rsidRPr="00691CE1" w:rsidRDefault="001630C8" w:rsidP="001630C8">
      <w:pPr>
        <w:rPr>
          <w:rFonts w:ascii="Times New Roman" w:hAnsi="Times New Roman"/>
          <w:b/>
        </w:rPr>
      </w:pPr>
    </w:p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630C8" w:rsidRPr="00691CE1" w:rsidTr="00A903A2">
        <w:trPr>
          <w:trHeight w:val="1137"/>
        </w:trPr>
        <w:tc>
          <w:tcPr>
            <w:tcW w:w="9777" w:type="dxa"/>
          </w:tcPr>
          <w:p w:rsidR="001630C8" w:rsidRPr="00691CE1" w:rsidRDefault="001630C8" w:rsidP="00A903A2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30C8" w:rsidRPr="00691CE1" w:rsidRDefault="001630C8" w:rsidP="00A903A2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1630C8" w:rsidRPr="00691CE1" w:rsidRDefault="001630C8" w:rsidP="00A903A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1630C8" w:rsidRPr="00691CE1" w:rsidRDefault="001630C8" w:rsidP="00A903A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30C8" w:rsidRPr="00691CE1" w:rsidRDefault="001630C8" w:rsidP="00A903A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1630C8" w:rsidRPr="00691CE1" w:rsidRDefault="001630C8" w:rsidP="00A903A2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30C8" w:rsidRPr="00691CE1" w:rsidTr="00A903A2">
        <w:trPr>
          <w:trHeight w:val="1495"/>
        </w:trPr>
        <w:tc>
          <w:tcPr>
            <w:tcW w:w="9778" w:type="dxa"/>
            <w:hideMark/>
          </w:tcPr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1630C8" w:rsidRPr="00691CE1" w:rsidRDefault="001630C8" w:rsidP="00A903A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630C8" w:rsidRPr="00691CE1" w:rsidRDefault="001630C8" w:rsidP="001630C8">
      <w:pPr>
        <w:rPr>
          <w:rFonts w:ascii="Times New Roman" w:hAnsi="Times New Roman"/>
          <w:b/>
        </w:rPr>
      </w:pPr>
    </w:p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30C8" w:rsidRPr="00691CE1" w:rsidTr="00A903A2">
        <w:tc>
          <w:tcPr>
            <w:tcW w:w="9778" w:type="dxa"/>
          </w:tcPr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30C8" w:rsidRPr="00691CE1" w:rsidTr="00A903A2">
        <w:tc>
          <w:tcPr>
            <w:tcW w:w="9778" w:type="dxa"/>
          </w:tcPr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1630C8" w:rsidRPr="00691CE1" w:rsidRDefault="001630C8" w:rsidP="001630C8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630C8" w:rsidRPr="00691CE1" w:rsidRDefault="001630C8" w:rsidP="001630C8">
      <w:pPr>
        <w:ind w:left="720"/>
        <w:contextualSpacing/>
        <w:jc w:val="both"/>
        <w:rPr>
          <w:rFonts w:ascii="Times New Roman" w:hAnsi="Times New Roman"/>
        </w:rPr>
      </w:pPr>
    </w:p>
    <w:p w:rsidR="001630C8" w:rsidRPr="00691CE1" w:rsidRDefault="001630C8" w:rsidP="001630C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30C8" w:rsidRPr="00691CE1" w:rsidTr="00A903A2">
        <w:tc>
          <w:tcPr>
            <w:tcW w:w="9778" w:type="dxa"/>
            <w:hideMark/>
          </w:tcPr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30C8" w:rsidRPr="00691CE1" w:rsidRDefault="001630C8" w:rsidP="001630C8">
      <w:pPr>
        <w:rPr>
          <w:rFonts w:ascii="Times New Roman" w:hAnsi="Times New Roman"/>
          <w:b/>
        </w:rPr>
      </w:pPr>
    </w:p>
    <w:p w:rsidR="001630C8" w:rsidRPr="00691CE1" w:rsidRDefault="001630C8" w:rsidP="001630C8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30C8" w:rsidRPr="00691CE1" w:rsidTr="00A903A2">
        <w:tc>
          <w:tcPr>
            <w:tcW w:w="9778" w:type="dxa"/>
            <w:hideMark/>
          </w:tcPr>
          <w:p w:rsidR="001630C8" w:rsidRPr="00691CE1" w:rsidRDefault="001630C8" w:rsidP="00A903A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630C8" w:rsidRPr="00691CE1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630C8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30C8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30C8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30C8" w:rsidRPr="0032325E" w:rsidTr="00A903A2">
        <w:tc>
          <w:tcPr>
            <w:tcW w:w="9778" w:type="dxa"/>
          </w:tcPr>
          <w:p w:rsidR="001630C8" w:rsidRPr="0032325E" w:rsidRDefault="001630C8" w:rsidP="00A90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630C8" w:rsidRPr="0032325E" w:rsidTr="00A903A2">
        <w:tc>
          <w:tcPr>
            <w:tcW w:w="9778" w:type="dxa"/>
          </w:tcPr>
          <w:p w:rsidR="001630C8" w:rsidRPr="0032325E" w:rsidRDefault="001630C8" w:rsidP="00A90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940CF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al personale dirigenziale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medico e/o biologo in servizio </w:t>
      </w:r>
      <w:r w:rsidRPr="000940CF">
        <w:rPr>
          <w:rFonts w:ascii="Times New Roman" w:hAnsi="Times New Roman"/>
          <w:noProof w:val="0"/>
          <w:color w:val="000000"/>
          <w:sz w:val="22"/>
          <w:szCs w:val="22"/>
        </w:rPr>
        <w:t xml:space="preserve">a tempo indeterminato presso la 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Anatomia Patologica </w:t>
      </w:r>
      <w:r w:rsidRPr="000940CF">
        <w:rPr>
          <w:rFonts w:ascii="Times New Roman" w:hAnsi="Times New Roman"/>
          <w:noProof w:val="0"/>
          <w:color w:val="000000"/>
          <w:sz w:val="22"/>
          <w:szCs w:val="22"/>
        </w:rPr>
        <w:t>della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1630C8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630C8" w:rsidRPr="0032325E" w:rsidRDefault="001630C8" w:rsidP="001630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630C8" w:rsidRPr="0032325E" w:rsidRDefault="001630C8" w:rsidP="001630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630C8" w:rsidRPr="0032325E" w:rsidRDefault="001630C8" w:rsidP="001630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630C8" w:rsidRPr="0032325E" w:rsidRDefault="001630C8" w:rsidP="001630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630C8" w:rsidRPr="0032325E" w:rsidRDefault="001630C8" w:rsidP="001630C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630C8" w:rsidRPr="0032325E" w:rsidRDefault="001630C8" w:rsidP="001630C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U.O. di 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_______________________;</w:t>
      </w: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630C8" w:rsidRPr="0032325E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30C8" w:rsidRPr="00657396" w:rsidTr="00A903A2">
        <w:tc>
          <w:tcPr>
            <w:tcW w:w="9778" w:type="dxa"/>
          </w:tcPr>
          <w:p w:rsidR="001630C8" w:rsidRPr="00DC2E5F" w:rsidRDefault="001630C8" w:rsidP="00A903A2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630C8" w:rsidRDefault="001630C8" w:rsidP="00A903A2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630C8" w:rsidRDefault="001630C8" w:rsidP="00A903A2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0940CF">
              <w:rPr>
                <w:color w:val="000000"/>
                <w:sz w:val="22"/>
                <w:szCs w:val="22"/>
              </w:rPr>
              <w:t>riservato al personale dirigenziale</w:t>
            </w:r>
            <w:r>
              <w:rPr>
                <w:color w:val="000000"/>
                <w:sz w:val="22"/>
                <w:szCs w:val="22"/>
              </w:rPr>
              <w:t xml:space="preserve"> medico e/o biologo in servizio </w:t>
            </w:r>
            <w:r w:rsidRPr="000940CF">
              <w:rPr>
                <w:color w:val="000000"/>
                <w:sz w:val="22"/>
                <w:szCs w:val="22"/>
              </w:rPr>
              <w:t xml:space="preserve">a tempo indeterminato presso la U.O.C. </w:t>
            </w:r>
            <w:r>
              <w:rPr>
                <w:color w:val="000000"/>
                <w:sz w:val="22"/>
                <w:szCs w:val="22"/>
              </w:rPr>
              <w:t xml:space="preserve">Anatomia Patologica </w:t>
            </w:r>
            <w:r w:rsidRPr="000940CF">
              <w:rPr>
                <w:color w:val="000000"/>
                <w:sz w:val="22"/>
                <w:szCs w:val="22"/>
              </w:rPr>
              <w:t xml:space="preserve"> della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1630C8" w:rsidRDefault="001630C8" w:rsidP="00A903A2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Pr="00A930E7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Pr="00A930E7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Pr="00A930E7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1630C8" w:rsidRPr="00A930E7" w:rsidRDefault="001630C8" w:rsidP="001630C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630C8" w:rsidRDefault="001630C8" w:rsidP="001630C8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1630C8" w:rsidRDefault="001630C8" w:rsidP="00A903A2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630C8" w:rsidRPr="00657396" w:rsidRDefault="001630C8" w:rsidP="00A90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1630C8" w:rsidRPr="00C27F3C" w:rsidRDefault="001630C8" w:rsidP="00163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30C8" w:rsidRDefault="001630C8" w:rsidP="001630C8"/>
    <w:p w:rsidR="001630C8" w:rsidRDefault="001630C8" w:rsidP="0016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374D13" w:rsidRDefault="00374D13">
      <w:bookmarkStart w:id="0" w:name="_GoBack"/>
      <w:bookmarkEnd w:id="0"/>
    </w:p>
    <w:sectPr w:rsidR="0037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FF"/>
    <w:rsid w:val="001630C8"/>
    <w:rsid w:val="00374D13"/>
    <w:rsid w:val="00C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1077-06BF-461D-A50F-A3586FE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0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30C8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630C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6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630C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2024-08-19T09:48:00Z</dcterms:created>
  <dcterms:modified xsi:type="dcterms:W3CDTF">2024-08-19T09:49:00Z</dcterms:modified>
</cp:coreProperties>
</file>