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(fac simile domanda di partecipazione all’avviso)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63B15" w:rsidTr="00F63B15">
        <w:tc>
          <w:tcPr>
            <w:tcW w:w="9778" w:type="dxa"/>
            <w:hideMark/>
          </w:tcPr>
          <w:p w:rsidR="00F63B15" w:rsidRDefault="00F63B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Il/La sottoscritt _ (cognome e nome) ________________________________________________________</w:t>
            </w:r>
          </w:p>
        </w:tc>
      </w:tr>
      <w:tr w:rsidR="00F63B15" w:rsidTr="00F63B15">
        <w:tc>
          <w:tcPr>
            <w:tcW w:w="9778" w:type="dxa"/>
            <w:hideMark/>
          </w:tcPr>
          <w:p w:rsidR="00F63B15" w:rsidRDefault="00F63B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CF:____________________________________, 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professionale di Alta Specializzazione denominato </w:t>
      </w:r>
      <w:r>
        <w:rPr>
          <w:rFonts w:ascii="Times New Roman" w:hAnsi="Times New Roman"/>
          <w:szCs w:val="22"/>
        </w:rPr>
        <w:t>“AS – DIAGNOSI PRECOCE E FOLLOW UP DEI PAZIENTI CON MALATTIE INFIAMMATORIE CRONICHE IN TRATTAMENTO SISTEMICO”</w:t>
      </w:r>
      <w:r>
        <w:rPr>
          <w:rFonts w:ascii="Times New Roman" w:hAnsi="Times New Roman"/>
          <w:noProof w:val="0"/>
          <w:szCs w:val="22"/>
        </w:rPr>
        <w:t xml:space="preserve">, </w:t>
      </w:r>
      <w:r>
        <w:rPr>
          <w:rFonts w:ascii="Times New Roman" w:hAnsi="Times New Roman"/>
          <w:bCs/>
          <w:szCs w:val="22"/>
        </w:rPr>
        <w:t>riservato ai dirigenti medici in servizio presso la suddetta Struttura, che abbiano maturato almeno cinque anni di anzianità e con valutazione positiva del Collegio Tecnico.</w:t>
      </w:r>
      <w:r>
        <w:rPr>
          <w:rFonts w:ascii="Times New Roman" w:hAnsi="Times New Roman"/>
          <w:noProof w:val="0"/>
          <w:szCs w:val="22"/>
        </w:rPr>
        <w:t>,</w:t>
      </w:r>
      <w:r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Cs w:val="22"/>
        </w:rPr>
        <w:t>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F63B15" w:rsidRDefault="00F63B15" w:rsidP="00F63B1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F63B15" w:rsidRDefault="00F63B15" w:rsidP="00F63B1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Cs w:val="22"/>
        </w:rPr>
        <w:t>;</w:t>
      </w:r>
    </w:p>
    <w:p w:rsidR="00F63B15" w:rsidRDefault="00F63B15" w:rsidP="00F63B1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F63B15" w:rsidRDefault="00F63B15" w:rsidP="00F63B1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F63B15" w:rsidRDefault="00F63B15" w:rsidP="00F63B1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F63B15" w:rsidRDefault="00F63B15" w:rsidP="00F63B1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F63B15" w:rsidRDefault="00F63B15" w:rsidP="00F63B1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F63B15" w:rsidRDefault="00F63B15" w:rsidP="00F63B1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F63B15" w:rsidRDefault="00F63B15" w:rsidP="00F63B1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Il/La sottoscritt__dichiara,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F63B15" w:rsidRDefault="00F63B15" w:rsidP="00F63B1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F63B15" w:rsidRDefault="00F63B15" w:rsidP="00F63B1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F63B15" w:rsidRDefault="00F63B15" w:rsidP="00F63B15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0" b="0"/>
            <wp:wrapSquare wrapText="bothSides"/>
            <wp:docPr id="1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>
          <w:rPr>
            <w:rStyle w:val="Collegamentoipertestuale"/>
            <w:rFonts w:ascii="Times New Roman" w:hAnsi="Times New Roman"/>
            <w:bCs/>
            <w:szCs w:val="22"/>
          </w:rPr>
          <w:t>www.</w:t>
        </w:r>
        <w:r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F63B15" w:rsidRDefault="00F63B15" w:rsidP="00F63B1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>
        <w:rPr>
          <w:rFonts w:ascii="Times New Roman" w:hAnsi="Times New Roman"/>
          <w:b/>
          <w:noProof w:val="0"/>
          <w:color w:val="000000"/>
          <w:szCs w:val="22"/>
        </w:rPr>
        <w:t>,</w:t>
      </w:r>
      <w:r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F63B15" w:rsidTr="00F63B15">
        <w:trPr>
          <w:trHeight w:val="271"/>
        </w:trPr>
        <w:tc>
          <w:tcPr>
            <w:tcW w:w="4904" w:type="dxa"/>
            <w:hideMark/>
          </w:tcPr>
          <w:p w:rsidR="00F63B15" w:rsidRDefault="00F63B15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 xml:space="preserve">Data______________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</w:p>
        </w:tc>
        <w:tc>
          <w:tcPr>
            <w:tcW w:w="4904" w:type="dxa"/>
            <w:hideMark/>
          </w:tcPr>
          <w:p w:rsidR="00F63B15" w:rsidRDefault="00F63B1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FIRMA _____________________________________</w:t>
            </w:r>
          </w:p>
          <w:p w:rsidR="00F63B15" w:rsidRDefault="00F63B15">
            <w:pPr>
              <w:pStyle w:val="Pidipagina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lang w:eastAsia="en-US"/>
              </w:rPr>
              <w:t xml:space="preserve">                        (anche per presa visione dell’informativa estesa)</w:t>
            </w:r>
          </w:p>
        </w:tc>
      </w:tr>
    </w:tbl>
    <w:p w:rsidR="00F63B15" w:rsidRDefault="00F63B15" w:rsidP="00F63B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463415" w:rsidRDefault="00463415">
      <w:bookmarkStart w:id="0" w:name="_GoBack"/>
      <w:bookmarkEnd w:id="0"/>
    </w:p>
    <w:sectPr w:rsidR="00463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9"/>
    <w:rsid w:val="00463415"/>
    <w:rsid w:val="00882E59"/>
    <w:rsid w:val="00F6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A687-6591-40B4-8E1A-6648FDDC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B15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3B15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3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3B15"/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3B15"/>
    <w:pPr>
      <w:ind w:left="708"/>
    </w:pPr>
  </w:style>
  <w:style w:type="table" w:styleId="Grigliatabella">
    <w:name w:val="Table Grid"/>
    <w:basedOn w:val="Tabellanormale"/>
    <w:rsid w:val="00F6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2024-12-05T15:36:00Z</dcterms:created>
  <dcterms:modified xsi:type="dcterms:W3CDTF">2024-12-05T15:36:00Z</dcterms:modified>
</cp:coreProperties>
</file>