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9BFD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14:paraId="4F471CF0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F953A2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F953A2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14:paraId="762E0FD5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14:paraId="602246C1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14:paraId="1E013501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F953A2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14:paraId="2F5B2781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C5A" w:rsidRPr="00F953A2" w14:paraId="4D124234" w14:textId="77777777" w:rsidTr="00CE58C4">
        <w:tc>
          <w:tcPr>
            <w:tcW w:w="9778" w:type="dxa"/>
            <w:hideMark/>
          </w:tcPr>
          <w:p w14:paraId="570745EC" w14:textId="77777777" w:rsidR="00175C5A" w:rsidRPr="00F953A2" w:rsidRDefault="00175C5A" w:rsidP="00CE5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175C5A" w:rsidRPr="00F953A2" w14:paraId="400FE696" w14:textId="77777777" w:rsidTr="00CE58C4">
        <w:tc>
          <w:tcPr>
            <w:tcW w:w="9778" w:type="dxa"/>
            <w:hideMark/>
          </w:tcPr>
          <w:p w14:paraId="5082AC11" w14:textId="77777777" w:rsidR="00175C5A" w:rsidRPr="00F953A2" w:rsidRDefault="00175C5A" w:rsidP="00CE5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14:paraId="3D0DDD3D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F953A2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F953A2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14:paraId="57ED3158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dipendente della ASL di Pescara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14:paraId="418AE20C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U.O. di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F953A2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14:paraId="080EC17A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14:paraId="39211400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14:paraId="4509240F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14:paraId="0AB9280C" w14:textId="413CB074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essere ammesso a partecipare all’avviso interno per il conferimento dell’incarico dirigenziale di Altissima Professionalità a valenza dipartimentale denominato “</w:t>
      </w:r>
      <w:r w:rsidR="00137C89">
        <w:rPr>
          <w:rFonts w:ascii="Times New Roman" w:hAnsi="Times New Roman"/>
          <w:bCs/>
          <w:noProof w:val="0"/>
          <w:color w:val="000000"/>
          <w:szCs w:val="22"/>
        </w:rPr>
        <w:t>__________________________________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” </w:t>
      </w:r>
      <w:r>
        <w:rPr>
          <w:rFonts w:ascii="Times New Roman" w:hAnsi="Times New Roman"/>
          <w:noProof w:val="0"/>
          <w:color w:val="000000"/>
          <w:szCs w:val="22"/>
        </w:rPr>
        <w:t xml:space="preserve">incardinato </w:t>
      </w:r>
      <w:r w:rsidRPr="00601829">
        <w:rPr>
          <w:rFonts w:ascii="Times New Roman" w:hAnsi="Times New Roman"/>
          <w:noProof w:val="0"/>
          <w:color w:val="000000"/>
          <w:szCs w:val="22"/>
        </w:rPr>
        <w:t xml:space="preserve">presso la </w:t>
      </w:r>
      <w:r w:rsidR="00137C89">
        <w:rPr>
          <w:rFonts w:ascii="Times New Roman" w:hAnsi="Times New Roman"/>
          <w:noProof w:val="0"/>
          <w:color w:val="000000"/>
          <w:szCs w:val="22"/>
        </w:rPr>
        <w:t xml:space="preserve">U.O.C. 118 </w:t>
      </w:r>
      <w:r w:rsidRPr="00601829">
        <w:rPr>
          <w:rFonts w:ascii="Times New Roman" w:hAnsi="Times New Roman"/>
          <w:noProof w:val="0"/>
          <w:color w:val="000000"/>
          <w:szCs w:val="22"/>
        </w:rPr>
        <w:t>della ASL di Pescara</w:t>
      </w:r>
      <w:r w:rsidRPr="00F953A2">
        <w:rPr>
          <w:rFonts w:ascii="Times New Roman" w:hAnsi="Times New Roman"/>
          <w:noProof w:val="0"/>
          <w:szCs w:val="22"/>
        </w:rPr>
        <w:t xml:space="preserve">, </w:t>
      </w:r>
      <w:r w:rsidRPr="00F953A2">
        <w:rPr>
          <w:rFonts w:ascii="Times New Roman" w:hAnsi="Times New Roman"/>
          <w:bCs/>
          <w:szCs w:val="22"/>
        </w:rPr>
        <w:t xml:space="preserve">riservato ai dirigenti medici in servizio </w:t>
      </w:r>
      <w:r w:rsidRPr="00601829">
        <w:rPr>
          <w:rFonts w:ascii="Times New Roman" w:hAnsi="Times New Roman"/>
          <w:bCs/>
          <w:szCs w:val="22"/>
        </w:rPr>
        <w:t>presso l</w:t>
      </w:r>
      <w:r w:rsidR="00137C89">
        <w:rPr>
          <w:rFonts w:ascii="Times New Roman" w:hAnsi="Times New Roman"/>
          <w:bCs/>
          <w:szCs w:val="22"/>
        </w:rPr>
        <w:t>a suddetta Struttura Complessa</w:t>
      </w:r>
      <w:r w:rsidRPr="00F953A2">
        <w:rPr>
          <w:rFonts w:ascii="Times New Roman" w:hAnsi="Times New Roman"/>
          <w:bCs/>
          <w:szCs w:val="22"/>
        </w:rPr>
        <w:t>, con almeno cinque anni di anzianità di servizio e valutazione positiva del Collegio Tecnico, che abbiano superato la verifica del Collegio Tecnico</w:t>
      </w:r>
      <w:r w:rsidRPr="00F953A2">
        <w:rPr>
          <w:rFonts w:ascii="Times New Roman" w:hAnsi="Times New Roman"/>
          <w:noProof w:val="0"/>
          <w:szCs w:val="22"/>
        </w:rPr>
        <w:t>,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14:paraId="7C420A9B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14:paraId="0C9DC9A2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14:paraId="1C4CFFEE" w14:textId="77777777"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14:paraId="51030A27" w14:textId="77777777"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 aver preso visione del </w:t>
      </w:r>
      <w:r>
        <w:rPr>
          <w:rFonts w:ascii="Times New Roman" w:hAnsi="Times New Roman"/>
          <w:noProof w:val="0"/>
          <w:color w:val="000000"/>
          <w:szCs w:val="22"/>
        </w:rPr>
        <w:t>R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egolamento aziendale vigente in materia di conferimento, conferma e revoca degli incarichi dirigenziali per l’area di interesse, pubblicato sul sito aziendale </w:t>
      </w:r>
      <w:hyperlink r:id="rId6" w:history="1">
        <w:r w:rsidRPr="00F953A2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F953A2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F953A2">
        <w:rPr>
          <w:rFonts w:ascii="Times New Roman" w:hAnsi="Times New Roman"/>
          <w:noProof w:val="0"/>
          <w:color w:val="000000"/>
          <w:szCs w:val="22"/>
        </w:rPr>
        <w:t>;</w:t>
      </w:r>
    </w:p>
    <w:p w14:paraId="7CA958F3" w14:textId="77777777"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14:paraId="07C659DE" w14:textId="77777777" w:rsidR="00175C5A" w:rsidRPr="00F953A2" w:rsidRDefault="00175C5A" w:rsidP="00175C5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14:paraId="5F72493A" w14:textId="77777777" w:rsidR="00175C5A" w:rsidRPr="00F953A2" w:rsidRDefault="00175C5A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14:paraId="3E701D06" w14:textId="77777777" w:rsidR="00175C5A" w:rsidRPr="00F953A2" w:rsidRDefault="00175C5A" w:rsidP="00175C5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14:paraId="6E1638AF" w14:textId="77777777"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14:paraId="658972AE" w14:textId="77777777"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14:paraId="650166A2" w14:textId="77777777"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F953A2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F953A2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14:paraId="01CB4480" w14:textId="77777777"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14:paraId="6E0F8856" w14:textId="77777777"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14:paraId="64EE4108" w14:textId="77777777" w:rsidR="00175C5A" w:rsidRPr="00F953A2" w:rsidRDefault="00175C5A" w:rsidP="00175C5A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F953A2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349705E7" wp14:editId="20CA519A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A2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F953A2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F953A2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F953A2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F953A2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F953A2">
        <w:rPr>
          <w:rFonts w:ascii="Times New Roman" w:hAnsi="Times New Roman"/>
          <w:szCs w:val="22"/>
        </w:rPr>
        <w:t xml:space="preserve"> </w:t>
      </w:r>
      <w:r w:rsidRPr="00F953A2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14:paraId="2341AEFE" w14:textId="77777777" w:rsidR="00175C5A" w:rsidRPr="00F953A2" w:rsidRDefault="00175C5A" w:rsidP="00175C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14:paraId="29E30D02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F953A2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F953A2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F953A2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14:paraId="0676CB30" w14:textId="77777777" w:rsidR="00175C5A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14:paraId="165DB287" w14:textId="77777777" w:rsidR="00175C5A" w:rsidRPr="00F953A2" w:rsidRDefault="00175C5A" w:rsidP="0017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14:paraId="2396A077" w14:textId="77777777" w:rsidR="00175C5A" w:rsidRPr="00F953A2" w:rsidRDefault="00175C5A" w:rsidP="00175C5A">
      <w:pPr>
        <w:tabs>
          <w:tab w:val="left" w:pos="2124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928"/>
      </w:tblGrid>
      <w:tr w:rsidR="00175C5A" w:rsidRPr="00F953A2" w14:paraId="4F5D8365" w14:textId="77777777" w:rsidTr="00CE58C4">
        <w:trPr>
          <w:trHeight w:val="271"/>
        </w:trPr>
        <w:tc>
          <w:tcPr>
            <w:tcW w:w="4880" w:type="dxa"/>
          </w:tcPr>
          <w:p w14:paraId="6496AA47" w14:textId="77777777" w:rsidR="00175C5A" w:rsidRPr="00F953A2" w:rsidRDefault="00175C5A" w:rsidP="00CE58C4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</w:t>
            </w:r>
            <w:proofErr w:type="gramStart"/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_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proofErr w:type="gramEnd"/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28" w:type="dxa"/>
          </w:tcPr>
          <w:p w14:paraId="030F56B7" w14:textId="77777777" w:rsidR="00175C5A" w:rsidRPr="00F953A2" w:rsidRDefault="00175C5A" w:rsidP="00CE58C4">
            <w:pPr>
              <w:rPr>
                <w:rFonts w:ascii="Times New Roman" w:hAnsi="Times New Roman"/>
                <w:sz w:val="22"/>
                <w:szCs w:val="22"/>
              </w:rPr>
            </w:pPr>
            <w:r w:rsidRPr="00F953A2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14:paraId="7E7E53B0" w14:textId="77777777" w:rsidR="00175C5A" w:rsidRPr="00F953A2" w:rsidRDefault="00175C5A" w:rsidP="00CE58C4">
            <w:pPr>
              <w:pStyle w:val="Pidipagina"/>
              <w:rPr>
                <w:rFonts w:ascii="Times New Roman" w:hAnsi="Times New Roman"/>
                <w:sz w:val="16"/>
              </w:rPr>
            </w:pPr>
            <w:r w:rsidRPr="00F953A2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14:paraId="51869F38" w14:textId="77777777" w:rsidR="00D44FBA" w:rsidRDefault="00D44FBA"/>
    <w:sectPr w:rsidR="00D44FBA" w:rsidSect="00F953A2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77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68"/>
    <w:rsid w:val="00094968"/>
    <w:rsid w:val="00137C89"/>
    <w:rsid w:val="00175C5A"/>
    <w:rsid w:val="00C73438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2F52"/>
  <w15:chartTrackingRefBased/>
  <w15:docId w15:val="{486B17EF-6681-4D07-A9EF-6799DCCB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C5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75C5A"/>
    <w:rPr>
      <w:color w:val="0563C1" w:themeColor="hyperlink"/>
      <w:u w:val="single"/>
    </w:rPr>
  </w:style>
  <w:style w:type="table" w:styleId="Grigliatabella">
    <w:name w:val="Table Grid"/>
    <w:basedOn w:val="Tabellanormale"/>
    <w:rsid w:val="0017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75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5A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 - lorenzo.giustiniani@studio.unibo.it</cp:lastModifiedBy>
  <cp:revision>3</cp:revision>
  <dcterms:created xsi:type="dcterms:W3CDTF">2024-12-23T10:58:00Z</dcterms:created>
  <dcterms:modified xsi:type="dcterms:W3CDTF">2025-04-23T09:45:00Z</dcterms:modified>
</cp:coreProperties>
</file>