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7105C" w:rsidRPr="00B21BC5" w:rsidRDefault="00D7105C" w:rsidP="00D7105C">
      <w:pPr>
        <w:jc w:val="both"/>
        <w:rPr>
          <w:rFonts w:ascii="Garamond" w:hAnsi="Garamond"/>
          <w:b/>
        </w:rPr>
      </w:pPr>
    </w:p>
    <w:p w:rsidR="00D7105C" w:rsidRPr="00B21BC5" w:rsidRDefault="00D7105C" w:rsidP="00D7105C">
      <w:pPr>
        <w:jc w:val="both"/>
        <w:rPr>
          <w:rFonts w:ascii="Garamond" w:hAnsi="Garamond"/>
          <w:b/>
        </w:rPr>
      </w:pPr>
      <w:r w:rsidRPr="00B21BC5">
        <w:rPr>
          <w:rFonts w:ascii="Garamond" w:hAnsi="Garamond"/>
          <w:b/>
        </w:rPr>
        <w:t>AVVISO D’INDAGINE DI MERCATO FINALIZZATA ALL’INDIVIDUAZIONE DI UN IMMOBILE DA CONDURRE IN LOCAZIONE DA DESTINARE A</w:t>
      </w:r>
      <w:r w:rsidR="00281955">
        <w:rPr>
          <w:rFonts w:ascii="Garamond" w:hAnsi="Garamond"/>
          <w:b/>
        </w:rPr>
        <w:t xml:space="preserve"> CENTRO SALUTE MENTALE E CENTRO DIURNO NEL COMUNE DI PESCARA.</w:t>
      </w:r>
      <w:bookmarkStart w:id="0" w:name="_GoBack"/>
      <w:bookmarkEnd w:id="0"/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45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Prov.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5FFA"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E6F8"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3BB9"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</w:t>
            </w:r>
            <w:proofErr w:type="gramStart"/>
            <w:r w:rsidRPr="00A8631A">
              <w:rPr>
                <w:rFonts w:ascii="Garamond" w:hAnsi="Garamond"/>
              </w:rPr>
              <w:t>sociale )</w:t>
            </w:r>
            <w:proofErr w:type="gramEnd"/>
            <w:r w:rsidRPr="00A8631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7A6F"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DDB5"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4B47"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6FE8"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E8EC"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8F37"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3376"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605"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lastRenderedPageBreak/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8324"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D2B5"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Città                                                                                                                              Prov.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039B"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10D5"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FCD6"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C93"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Pr="00A8631A" w:rsidRDefault="00D7105C" w:rsidP="00D7105C">
      <w:pPr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ai   fini   del   presente   avviso   richiede/richiedono</w:t>
      </w:r>
      <w:r w:rsidR="00D95B73" w:rsidRPr="00A8631A">
        <w:rPr>
          <w:rFonts w:ascii="Garamond" w:hAnsi="Garamond"/>
          <w:b/>
        </w:rPr>
        <w:t xml:space="preserve"> </w:t>
      </w:r>
      <w:r w:rsidRPr="00A8631A">
        <w:rPr>
          <w:rFonts w:ascii="Garamond" w:hAnsi="Garamond"/>
          <w:b/>
        </w:rPr>
        <w:t>quale   canone   annuo   di   locazione   per l’immobile offerto l’importo di € ____________ (dicon</w:t>
      </w:r>
      <w:r w:rsidR="00D95B73" w:rsidRPr="00A8631A">
        <w:rPr>
          <w:rFonts w:ascii="Garamond" w:hAnsi="Garamond"/>
          <w:b/>
        </w:rPr>
        <w:t>si Euro____________________/</w:t>
      </w:r>
      <w:proofErr w:type="gramStart"/>
      <w:r w:rsidR="00D95B73" w:rsidRPr="00A8631A">
        <w:rPr>
          <w:rFonts w:ascii="Garamond" w:hAnsi="Garamond"/>
          <w:b/>
        </w:rPr>
        <w:t>00)</w:t>
      </w:r>
      <w:r w:rsidRPr="00A8631A">
        <w:rPr>
          <w:rFonts w:ascii="Garamond" w:hAnsi="Garamond"/>
          <w:b/>
        </w:rPr>
        <w:t>(</w:t>
      </w:r>
      <w:proofErr w:type="gramEnd"/>
      <w:r w:rsidRPr="00A8631A">
        <w:rPr>
          <w:rFonts w:ascii="Garamond" w:hAnsi="Garamond"/>
          <w:b/>
        </w:rPr>
        <w:t>netto IVA).</w:t>
      </w:r>
    </w:p>
    <w:p w:rsidR="00D7105C" w:rsidRPr="00A8631A" w:rsidRDefault="00D7105C" w:rsidP="00D7105C">
      <w:pPr>
        <w:jc w:val="both"/>
        <w:rPr>
          <w:rFonts w:ascii="Garamond" w:hAnsi="Garamond"/>
        </w:rPr>
      </w:pP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48" w:rsidRDefault="00A01D48" w:rsidP="00D7105C">
      <w:pPr>
        <w:spacing w:after="0" w:line="240" w:lineRule="auto"/>
      </w:pPr>
      <w:r>
        <w:separator/>
      </w:r>
    </w:p>
  </w:endnote>
  <w:endnote w:type="continuationSeparator" w:id="0">
    <w:p w:rsidR="00A01D48" w:rsidRDefault="00A01D48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A5">
          <w:rPr>
            <w:noProof/>
          </w:rPr>
          <w:t>1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48" w:rsidRDefault="00A01D48" w:rsidP="00D7105C">
      <w:pPr>
        <w:spacing w:after="0" w:line="240" w:lineRule="auto"/>
      </w:pPr>
      <w:r>
        <w:separator/>
      </w:r>
    </w:p>
  </w:footnote>
  <w:footnote w:type="continuationSeparator" w:id="0">
    <w:p w:rsidR="00A01D48" w:rsidRDefault="00A01D48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40"/>
    <w:rsid w:val="000420FA"/>
    <w:rsid w:val="00175AA5"/>
    <w:rsid w:val="00281955"/>
    <w:rsid w:val="003B2851"/>
    <w:rsid w:val="00637B52"/>
    <w:rsid w:val="007B43BE"/>
    <w:rsid w:val="008108EA"/>
    <w:rsid w:val="00A01D48"/>
    <w:rsid w:val="00A8631A"/>
    <w:rsid w:val="00B63144"/>
    <w:rsid w:val="00D57240"/>
    <w:rsid w:val="00D7105C"/>
    <w:rsid w:val="00D95B73"/>
    <w:rsid w:val="00EC78BB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D8483"/>
  <w15:docId w15:val="{7CCD1C47-9AB7-4EC6-BCF0-97F411D8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Anna Fasciani</cp:lastModifiedBy>
  <cp:revision>3</cp:revision>
  <cp:lastPrinted>2020-07-08T11:10:00Z</cp:lastPrinted>
  <dcterms:created xsi:type="dcterms:W3CDTF">2020-12-10T14:55:00Z</dcterms:created>
  <dcterms:modified xsi:type="dcterms:W3CDTF">2024-04-16T07:30:00Z</dcterms:modified>
</cp:coreProperties>
</file>