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30629B" w:rsidRPr="001828EA" w:rsidRDefault="0030629B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 w:rsidR="00EA3CD1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 w:rsidR="00EA3CD1"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</w:t>
      </w:r>
      <w:r w:rsidR="00A2634A">
        <w:rPr>
          <w:rFonts w:ascii="Times New Roman" w:hAnsi="Times New Roman"/>
          <w:noProof w:val="0"/>
          <w:color w:val="000000"/>
          <w:sz w:val="24"/>
          <w:szCs w:val="24"/>
        </w:rPr>
        <w:t>Biologo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2E48FC">
        <w:rPr>
          <w:rFonts w:ascii="Book Antiqua" w:hAnsi="Book Antiqua" w:cs="Arial"/>
          <w:b/>
          <w:sz w:val="22"/>
          <w:szCs w:val="22"/>
        </w:rPr>
        <w:t>RP – DIAGNOSTICA IMMUNOEMATOLOGIA DI LABORATORIO II° LIVELLO</w:t>
      </w:r>
      <w:r w:rsidR="00F04D41" w:rsidRPr="002E6E08">
        <w:rPr>
          <w:rFonts w:ascii="Book Antiqua" w:hAnsi="Book Antiqua" w:cs="Arial"/>
          <w:b/>
          <w:sz w:val="22"/>
          <w:szCs w:val="22"/>
        </w:rPr>
        <w:t>”</w:t>
      </w:r>
      <w:r w:rsidR="00F04D41">
        <w:rPr>
          <w:rFonts w:ascii="Book Antiqua" w:hAnsi="Book Antiqua" w:cs="Arial"/>
          <w:b/>
          <w:sz w:val="22"/>
          <w:szCs w:val="22"/>
        </w:rPr>
        <w:t xml:space="preserve"> </w:t>
      </w:r>
      <w:r w:rsidR="00F04D41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="00F04D41"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="00F04D41"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F04D41"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 w:rsidR="00F04D41"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="00F04D41"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 w:rsidR="00F04D41"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="00F04D41"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="00F04D41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</w:t>
      </w:r>
      <w:r w:rsidR="002E48F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biologi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in servizio presso questa Azienda,  indetto con deliberazione</w:t>
      </w:r>
      <w:r w:rsidR="002D12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2D12E0" w:rsidRPr="002D12E0">
        <w:rPr>
          <w:rFonts w:ascii="Times New Roman" w:hAnsi="Times New Roman"/>
          <w:noProof w:val="0"/>
          <w:sz w:val="24"/>
          <w:szCs w:val="24"/>
          <w:highlight w:val="white"/>
        </w:rPr>
        <w:t>646 del 23 maggio 2019</w:t>
      </w:r>
      <w:r w:rsidR="002D12E0">
        <w:rPr>
          <w:rFonts w:ascii="Times New Roman" w:hAnsi="Times New Roman"/>
          <w:noProof w:val="0"/>
          <w:sz w:val="24"/>
          <w:szCs w:val="24"/>
          <w:highlight w:val="white"/>
        </w:rPr>
        <w:t>, così come integrata con d</w:t>
      </w:r>
      <w:r w:rsidR="00B92E98">
        <w:rPr>
          <w:rFonts w:ascii="Times New Roman" w:hAnsi="Times New Roman"/>
          <w:noProof w:val="0"/>
          <w:sz w:val="24"/>
          <w:szCs w:val="24"/>
          <w:highlight w:val="white"/>
        </w:rPr>
        <w:t>eliberazione n.             1044 del 22.08.2019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 w:rsidR="00A2634A">
        <w:rPr>
          <w:rFonts w:ascii="Times New Roman" w:hAnsi="Times New Roman"/>
          <w:noProof w:val="0"/>
          <w:color w:val="000000"/>
          <w:sz w:val="24"/>
          <w:szCs w:val="24"/>
        </w:rPr>
        <w:t>Biologo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4409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833BB5">
        <w:trPr>
          <w:trHeight w:val="1709"/>
        </w:trPr>
        <w:tc>
          <w:tcPr>
            <w:tcW w:w="1081" w:type="pct"/>
          </w:tcPr>
          <w:p w:rsidR="00811828" w:rsidRPr="006509F2" w:rsidRDefault="00833BB5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61824" behindDoc="0" locked="0" layoutInCell="1" allowOverlap="1" wp14:anchorId="22F7CC23" wp14:editId="175F290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828"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Pr="006509F2" w:rsidRDefault="00833BB5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</w:t>
      </w:r>
      <w:r w:rsidR="00811828"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30629B" w:rsidRPr="001828EA" w:rsidRDefault="0030629B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Biologo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V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DIAGNOSTICA FINALIZZATA ALLA QUALIFICAZIONE EMOCOMPONENTI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biologi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in servizio presso questa Azienda,  indetto con deliberazione </w:t>
      </w:r>
      <w:r w:rsidR="002D12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n. </w:t>
      </w:r>
      <w:r w:rsidR="002D12E0" w:rsidRPr="002D12E0">
        <w:rPr>
          <w:rFonts w:ascii="Times New Roman" w:hAnsi="Times New Roman"/>
          <w:noProof w:val="0"/>
          <w:sz w:val="24"/>
          <w:szCs w:val="24"/>
          <w:highlight w:val="white"/>
        </w:rPr>
        <w:t>646 del 23 maggio 2019</w:t>
      </w:r>
      <w:r w:rsidR="002D12E0">
        <w:rPr>
          <w:rFonts w:ascii="Times New Roman" w:hAnsi="Times New Roman"/>
          <w:noProof w:val="0"/>
          <w:sz w:val="24"/>
          <w:szCs w:val="24"/>
          <w:highlight w:val="white"/>
        </w:rPr>
        <w:t xml:space="preserve">, così come integrata con deliberazione n. </w:t>
      </w:r>
      <w:r w:rsidR="00F9595F">
        <w:rPr>
          <w:rFonts w:ascii="Times New Roman" w:hAnsi="Times New Roman"/>
          <w:noProof w:val="0"/>
          <w:sz w:val="24"/>
          <w:szCs w:val="24"/>
          <w:highlight w:val="white"/>
        </w:rPr>
        <w:t>1044 del 22.08.2019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6E78AD" w:rsidRPr="001828EA" w:rsidRDefault="006E78AD" w:rsidP="006E78AD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6E78AD" w:rsidRPr="001828EA" w:rsidRDefault="006E78AD" w:rsidP="006E78AD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6E78AD" w:rsidRPr="001828EA" w:rsidRDefault="006E78AD" w:rsidP="006E78AD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Biologo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6E78AD" w:rsidRPr="001828EA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6E78AD" w:rsidRPr="001828EA" w:rsidRDefault="006E78AD" w:rsidP="006E78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6E78AD" w:rsidRPr="00BF1880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6E78AD" w:rsidRPr="006509F2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E78AD" w:rsidRPr="006509F2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E78AD" w:rsidRPr="006509F2" w:rsidTr="007F71CC">
        <w:trPr>
          <w:trHeight w:val="1709"/>
        </w:trPr>
        <w:tc>
          <w:tcPr>
            <w:tcW w:w="1081" w:type="pct"/>
          </w:tcPr>
          <w:p w:rsidR="006E78AD" w:rsidRPr="006509F2" w:rsidRDefault="006E78AD" w:rsidP="007F71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66944" behindDoc="0" locked="0" layoutInCell="1" allowOverlap="1" wp14:anchorId="4373B879" wp14:editId="4978CA8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E78AD" w:rsidRPr="006509F2" w:rsidRDefault="006E78AD" w:rsidP="007F71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E78AD" w:rsidRPr="006509F2" w:rsidRDefault="006E78AD" w:rsidP="007F71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6E78AD" w:rsidRPr="006509F2" w:rsidRDefault="006E78AD" w:rsidP="006E78AD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6E78AD" w:rsidRPr="00BF1880" w:rsidRDefault="006E78AD" w:rsidP="006E78AD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6E78AD" w:rsidRPr="006509F2" w:rsidRDefault="006E78AD" w:rsidP="006E78AD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E78AD" w:rsidRPr="006509F2" w:rsidRDefault="006E78AD" w:rsidP="006E78AD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E78AD" w:rsidRPr="006509F2" w:rsidRDefault="006E78AD" w:rsidP="006E78AD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E78AD" w:rsidRPr="006509F2" w:rsidRDefault="006E78AD" w:rsidP="006E78AD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E78AD" w:rsidRPr="006509F2" w:rsidRDefault="006E78AD" w:rsidP="006E78AD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E78AD" w:rsidRPr="006509F2" w:rsidRDefault="006E78AD" w:rsidP="006E78A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E78AD" w:rsidRPr="006509F2" w:rsidRDefault="006E78AD" w:rsidP="006E78A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E78AD" w:rsidRPr="006509F2" w:rsidRDefault="006E78AD" w:rsidP="006E78AD">
      <w:pPr>
        <w:rPr>
          <w:noProof w:val="0"/>
          <w:szCs w:val="18"/>
          <w:lang w:val="en-US"/>
        </w:rPr>
      </w:pPr>
    </w:p>
    <w:p w:rsidR="006E78AD" w:rsidRPr="006509F2" w:rsidRDefault="006E78AD" w:rsidP="006E78AD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E78AD" w:rsidRPr="006509F2" w:rsidRDefault="006E78AD" w:rsidP="006E78AD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E78AD" w:rsidRPr="006509F2" w:rsidRDefault="006E78AD" w:rsidP="006E78AD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E78AD" w:rsidRPr="006509F2" w:rsidRDefault="006E78AD" w:rsidP="006E78AD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E78AD" w:rsidRPr="006509F2" w:rsidRDefault="006E78AD" w:rsidP="006E78AD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E78AD" w:rsidRPr="006509F2" w:rsidRDefault="006E78AD" w:rsidP="006E78AD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E78AD" w:rsidRPr="006509F2" w:rsidRDefault="006E78AD" w:rsidP="006E78AD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E78AD" w:rsidRPr="006509F2" w:rsidRDefault="006E78AD" w:rsidP="006E78AD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E78AD" w:rsidRPr="006509F2" w:rsidRDefault="006E78AD" w:rsidP="006E78AD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E78AD" w:rsidRPr="006509F2" w:rsidTr="007F71CC">
        <w:trPr>
          <w:trHeight w:val="1137"/>
        </w:trPr>
        <w:tc>
          <w:tcPr>
            <w:tcW w:w="9777" w:type="dxa"/>
            <w:shd w:val="clear" w:color="auto" w:fill="auto"/>
          </w:tcPr>
          <w:p w:rsidR="006E78AD" w:rsidRPr="006509F2" w:rsidRDefault="006E78AD" w:rsidP="007F71C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E78AD" w:rsidRPr="006509F2" w:rsidRDefault="006E78AD" w:rsidP="007F71C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E78AD" w:rsidRPr="006509F2" w:rsidRDefault="006E78AD" w:rsidP="007F71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E78AD" w:rsidRPr="006509F2" w:rsidRDefault="006E78AD" w:rsidP="007F71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E78AD" w:rsidRPr="006509F2" w:rsidRDefault="006E78AD" w:rsidP="007F71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E78AD" w:rsidRDefault="006E78AD" w:rsidP="006E78AD">
      <w:pPr>
        <w:jc w:val="center"/>
        <w:rPr>
          <w:b/>
          <w:noProof w:val="0"/>
        </w:rPr>
      </w:pPr>
    </w:p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c>
          <w:tcPr>
            <w:tcW w:w="9778" w:type="dxa"/>
          </w:tcPr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E78AD" w:rsidRPr="006509F2" w:rsidRDefault="006E78AD" w:rsidP="007F71C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E78AD" w:rsidRPr="006509F2" w:rsidRDefault="006E78AD" w:rsidP="006E78AD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c>
          <w:tcPr>
            <w:tcW w:w="9778" w:type="dxa"/>
          </w:tcPr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E78AD" w:rsidRDefault="006E78AD" w:rsidP="006E78AD">
      <w:pPr>
        <w:jc w:val="center"/>
        <w:rPr>
          <w:b/>
          <w:noProof w:val="0"/>
        </w:rPr>
      </w:pPr>
    </w:p>
    <w:p w:rsidR="006E78AD" w:rsidRDefault="006E78AD" w:rsidP="006E78AD">
      <w:pPr>
        <w:jc w:val="center"/>
        <w:rPr>
          <w:b/>
          <w:noProof w:val="0"/>
        </w:rPr>
      </w:pPr>
    </w:p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rPr>
          <w:trHeight w:val="565"/>
        </w:trPr>
        <w:tc>
          <w:tcPr>
            <w:tcW w:w="9778" w:type="dxa"/>
          </w:tcPr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E78AD" w:rsidRPr="006509F2" w:rsidRDefault="006E78AD" w:rsidP="006E78AD">
      <w:pPr>
        <w:jc w:val="center"/>
        <w:rPr>
          <w:b/>
          <w:noProof w:val="0"/>
        </w:rPr>
      </w:pPr>
    </w:p>
    <w:p w:rsidR="006E78AD" w:rsidRPr="006509F2" w:rsidRDefault="006E78AD" w:rsidP="006E78AD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rPr>
          <w:trHeight w:val="1495"/>
        </w:trPr>
        <w:tc>
          <w:tcPr>
            <w:tcW w:w="9778" w:type="dxa"/>
          </w:tcPr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E78AD" w:rsidRPr="006509F2" w:rsidRDefault="006E78AD" w:rsidP="007F71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</w:p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c>
          <w:tcPr>
            <w:tcW w:w="9778" w:type="dxa"/>
          </w:tcPr>
          <w:p w:rsidR="006E78AD" w:rsidRPr="006509F2" w:rsidRDefault="006E78AD" w:rsidP="007F71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E78AD" w:rsidRPr="006509F2" w:rsidRDefault="006E78AD" w:rsidP="007F71CC">
            <w:pPr>
              <w:jc w:val="both"/>
              <w:rPr>
                <w:noProof w:val="0"/>
              </w:rPr>
            </w:pPr>
          </w:p>
        </w:tc>
      </w:tr>
    </w:tbl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E78AD" w:rsidRPr="006509F2" w:rsidRDefault="006E78AD" w:rsidP="006E78AD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E78AD" w:rsidRPr="006509F2" w:rsidTr="007F71CC">
        <w:tc>
          <w:tcPr>
            <w:tcW w:w="9778" w:type="dxa"/>
          </w:tcPr>
          <w:p w:rsidR="006E78AD" w:rsidRPr="006509F2" w:rsidRDefault="006E78AD" w:rsidP="007F71C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E78AD" w:rsidRPr="006509F2" w:rsidRDefault="006E78AD" w:rsidP="007F71C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E78AD" w:rsidRPr="006509F2" w:rsidRDefault="006E78AD" w:rsidP="007F71C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E78AD" w:rsidRPr="006509F2" w:rsidRDefault="006E78AD" w:rsidP="006E78AD">
      <w:pPr>
        <w:rPr>
          <w:noProof w:val="0"/>
          <w:sz w:val="18"/>
          <w:szCs w:val="18"/>
          <w:lang w:val="en-US"/>
        </w:rPr>
      </w:pPr>
    </w:p>
    <w:p w:rsidR="006E78AD" w:rsidRPr="006509F2" w:rsidRDefault="006E78AD" w:rsidP="006E78AD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E78AD" w:rsidRPr="006509F2" w:rsidRDefault="006E78AD" w:rsidP="006E78AD">
      <w:pPr>
        <w:rPr>
          <w:noProof w:val="0"/>
          <w:sz w:val="18"/>
          <w:szCs w:val="18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6E78AD" w:rsidRDefault="006E78AD" w:rsidP="006E78AD">
      <w:pPr>
        <w:rPr>
          <w:noProof w:val="0"/>
          <w:sz w:val="18"/>
          <w:szCs w:val="18"/>
        </w:rPr>
      </w:pPr>
    </w:p>
    <w:p w:rsidR="000F0D05" w:rsidRDefault="000F0D05" w:rsidP="006509F2">
      <w:pPr>
        <w:rPr>
          <w:noProof w:val="0"/>
          <w:sz w:val="18"/>
          <w:szCs w:val="18"/>
        </w:rPr>
      </w:pPr>
      <w:bookmarkStart w:id="0" w:name="_GoBack"/>
      <w:bookmarkEnd w:id="0"/>
    </w:p>
    <w:sectPr w:rsidR="000F0D05" w:rsidSect="00332885">
      <w:footerReference w:type="default" r:id="rId22"/>
      <w:pgSz w:w="11911" w:h="16832" w:code="9"/>
      <w:pgMar w:top="760" w:right="1157" w:bottom="851" w:left="1327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66" w:rsidRDefault="004D5C66">
      <w:r>
        <w:separator/>
      </w:r>
    </w:p>
  </w:endnote>
  <w:endnote w:type="continuationSeparator" w:id="0">
    <w:p w:rsidR="004D5C66" w:rsidRDefault="004D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CC" w:rsidRDefault="007F71CC">
    <w:pPr>
      <w:pStyle w:val="Pidipagina"/>
      <w:jc w:val="center"/>
    </w:pPr>
  </w:p>
  <w:p w:rsidR="007F71CC" w:rsidRDefault="007F71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66" w:rsidRDefault="004D5C66">
      <w:r>
        <w:separator/>
      </w:r>
    </w:p>
  </w:footnote>
  <w:footnote w:type="continuationSeparator" w:id="0">
    <w:p w:rsidR="004D5C66" w:rsidRDefault="004D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2484B"/>
    <w:multiLevelType w:val="hybridMultilevel"/>
    <w:tmpl w:val="5EE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ABF53A3"/>
    <w:multiLevelType w:val="hybridMultilevel"/>
    <w:tmpl w:val="F120E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327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06D5A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69D"/>
    <w:rsid w:val="000348E3"/>
    <w:rsid w:val="00034EB6"/>
    <w:rsid w:val="00036538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1F2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0D05"/>
    <w:rsid w:val="000F4661"/>
    <w:rsid w:val="000F6660"/>
    <w:rsid w:val="000F66A0"/>
    <w:rsid w:val="000F6EDE"/>
    <w:rsid w:val="00104F78"/>
    <w:rsid w:val="001057D9"/>
    <w:rsid w:val="00106684"/>
    <w:rsid w:val="00110CC3"/>
    <w:rsid w:val="00111046"/>
    <w:rsid w:val="0011339F"/>
    <w:rsid w:val="001151AF"/>
    <w:rsid w:val="00116AA4"/>
    <w:rsid w:val="001201BB"/>
    <w:rsid w:val="00121BB0"/>
    <w:rsid w:val="001226AA"/>
    <w:rsid w:val="0012468E"/>
    <w:rsid w:val="00124EE2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86CB7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877EB"/>
    <w:rsid w:val="00295CAB"/>
    <w:rsid w:val="00297D2E"/>
    <w:rsid w:val="00297F50"/>
    <w:rsid w:val="002A4198"/>
    <w:rsid w:val="002A5F6E"/>
    <w:rsid w:val="002A7BDA"/>
    <w:rsid w:val="002B0D40"/>
    <w:rsid w:val="002B73E8"/>
    <w:rsid w:val="002D0C5B"/>
    <w:rsid w:val="002D12E0"/>
    <w:rsid w:val="002D1536"/>
    <w:rsid w:val="002D2847"/>
    <w:rsid w:val="002D347F"/>
    <w:rsid w:val="002D427F"/>
    <w:rsid w:val="002E080C"/>
    <w:rsid w:val="002E48FC"/>
    <w:rsid w:val="002E5A1B"/>
    <w:rsid w:val="002E6AB9"/>
    <w:rsid w:val="002E6E08"/>
    <w:rsid w:val="002F0CC5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0629B"/>
    <w:rsid w:val="00312364"/>
    <w:rsid w:val="00312417"/>
    <w:rsid w:val="00312D76"/>
    <w:rsid w:val="0031631F"/>
    <w:rsid w:val="00317DB5"/>
    <w:rsid w:val="003207A5"/>
    <w:rsid w:val="0032347B"/>
    <w:rsid w:val="00323715"/>
    <w:rsid w:val="00327782"/>
    <w:rsid w:val="00332885"/>
    <w:rsid w:val="003372A8"/>
    <w:rsid w:val="00337C3F"/>
    <w:rsid w:val="00337C99"/>
    <w:rsid w:val="0034147A"/>
    <w:rsid w:val="00342CE1"/>
    <w:rsid w:val="003466BC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679D7"/>
    <w:rsid w:val="00370E9B"/>
    <w:rsid w:val="0037111F"/>
    <w:rsid w:val="00371FE2"/>
    <w:rsid w:val="00373BAA"/>
    <w:rsid w:val="00374E7D"/>
    <w:rsid w:val="00381C94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0639"/>
    <w:rsid w:val="0040569B"/>
    <w:rsid w:val="00406780"/>
    <w:rsid w:val="00412DF2"/>
    <w:rsid w:val="00413096"/>
    <w:rsid w:val="00417834"/>
    <w:rsid w:val="00423198"/>
    <w:rsid w:val="00425E1B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4512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5C66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0E2"/>
    <w:rsid w:val="004E7A57"/>
    <w:rsid w:val="004E7DC7"/>
    <w:rsid w:val="004F3486"/>
    <w:rsid w:val="004F395D"/>
    <w:rsid w:val="004F558A"/>
    <w:rsid w:val="004F5A17"/>
    <w:rsid w:val="0050059C"/>
    <w:rsid w:val="00503D2C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1F01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8C0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662C0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E78AD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29C7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B73A5"/>
    <w:rsid w:val="007C0FF8"/>
    <w:rsid w:val="007C4409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7F71CC"/>
    <w:rsid w:val="00802F9B"/>
    <w:rsid w:val="00811828"/>
    <w:rsid w:val="00814235"/>
    <w:rsid w:val="008227FB"/>
    <w:rsid w:val="00824037"/>
    <w:rsid w:val="008252E3"/>
    <w:rsid w:val="00833BB5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187"/>
    <w:rsid w:val="00871C8B"/>
    <w:rsid w:val="00873E12"/>
    <w:rsid w:val="00880D56"/>
    <w:rsid w:val="00881838"/>
    <w:rsid w:val="00886C12"/>
    <w:rsid w:val="008922FE"/>
    <w:rsid w:val="00892327"/>
    <w:rsid w:val="00894FC4"/>
    <w:rsid w:val="00895C86"/>
    <w:rsid w:val="008A1670"/>
    <w:rsid w:val="008A3D67"/>
    <w:rsid w:val="008A484B"/>
    <w:rsid w:val="008A6E84"/>
    <w:rsid w:val="008A7C8E"/>
    <w:rsid w:val="008B01DA"/>
    <w:rsid w:val="008B0AFF"/>
    <w:rsid w:val="008B3D08"/>
    <w:rsid w:val="008C08CE"/>
    <w:rsid w:val="008C1B7A"/>
    <w:rsid w:val="008C25D2"/>
    <w:rsid w:val="008C5DEC"/>
    <w:rsid w:val="008C617A"/>
    <w:rsid w:val="008C65DF"/>
    <w:rsid w:val="008D0BA1"/>
    <w:rsid w:val="008D0DDA"/>
    <w:rsid w:val="008D1111"/>
    <w:rsid w:val="008D14B4"/>
    <w:rsid w:val="008D1CF9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34E2"/>
    <w:rsid w:val="00912295"/>
    <w:rsid w:val="00917347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C714B"/>
    <w:rsid w:val="009D3032"/>
    <w:rsid w:val="009D39E5"/>
    <w:rsid w:val="009D601B"/>
    <w:rsid w:val="009D6DF2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0676"/>
    <w:rsid w:val="00A02C78"/>
    <w:rsid w:val="00A043AA"/>
    <w:rsid w:val="00A0675C"/>
    <w:rsid w:val="00A11F36"/>
    <w:rsid w:val="00A13022"/>
    <w:rsid w:val="00A21558"/>
    <w:rsid w:val="00A2634A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52A1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E98"/>
    <w:rsid w:val="00B940B2"/>
    <w:rsid w:val="00B97237"/>
    <w:rsid w:val="00B97D3D"/>
    <w:rsid w:val="00BA0453"/>
    <w:rsid w:val="00BA0A95"/>
    <w:rsid w:val="00BA4E66"/>
    <w:rsid w:val="00BA5CAB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52BCF"/>
    <w:rsid w:val="00C613CA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A35"/>
    <w:rsid w:val="00CF3F7E"/>
    <w:rsid w:val="00CF4FF0"/>
    <w:rsid w:val="00D00BD9"/>
    <w:rsid w:val="00D01FE1"/>
    <w:rsid w:val="00D03073"/>
    <w:rsid w:val="00D07582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1EF7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E00AF"/>
    <w:rsid w:val="00DF1345"/>
    <w:rsid w:val="00DF2C34"/>
    <w:rsid w:val="00DF33F5"/>
    <w:rsid w:val="00DF3914"/>
    <w:rsid w:val="00E004D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479D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75083"/>
    <w:rsid w:val="00E80CCA"/>
    <w:rsid w:val="00E81295"/>
    <w:rsid w:val="00E81B35"/>
    <w:rsid w:val="00E81F60"/>
    <w:rsid w:val="00E823A4"/>
    <w:rsid w:val="00E839E9"/>
    <w:rsid w:val="00E87242"/>
    <w:rsid w:val="00E87CE3"/>
    <w:rsid w:val="00E93697"/>
    <w:rsid w:val="00E95018"/>
    <w:rsid w:val="00EA26AE"/>
    <w:rsid w:val="00EA3C22"/>
    <w:rsid w:val="00EA3CD1"/>
    <w:rsid w:val="00EA5370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D41"/>
    <w:rsid w:val="00F07D2C"/>
    <w:rsid w:val="00F10592"/>
    <w:rsid w:val="00F11743"/>
    <w:rsid w:val="00F20234"/>
    <w:rsid w:val="00F23FCC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0DFB"/>
    <w:rsid w:val="00F63E65"/>
    <w:rsid w:val="00F6407C"/>
    <w:rsid w:val="00F6508B"/>
    <w:rsid w:val="00F703E9"/>
    <w:rsid w:val="00F70E81"/>
    <w:rsid w:val="00F7402F"/>
    <w:rsid w:val="00F84CA2"/>
    <w:rsid w:val="00F92FE1"/>
    <w:rsid w:val="00F93248"/>
    <w:rsid w:val="00F944BC"/>
    <w:rsid w:val="00F9595F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287F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1F0A4-8F39-45BF-A085-5D0C9A9E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343</cp:revision>
  <cp:lastPrinted>2019-08-22T10:22:00Z</cp:lastPrinted>
  <dcterms:created xsi:type="dcterms:W3CDTF">2018-11-27T12:34:00Z</dcterms:created>
  <dcterms:modified xsi:type="dcterms:W3CDTF">2019-08-27T10:05:00Z</dcterms:modified>
</cp:coreProperties>
</file>