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DEF" w:rsidRDefault="009D13A5" w:rsidP="005E6DEF">
      <w:pPr>
        <w:spacing w:after="240"/>
        <w:ind w:left="7080"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</w:t>
      </w:r>
      <w:r w:rsidR="00FC6789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:rsidR="00E44E4A" w:rsidRDefault="005E6DEF" w:rsidP="005E6DEF">
      <w:pPr>
        <w:spacing w:after="240"/>
        <w:ind w:left="141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E44E4A">
        <w:rPr>
          <w:rFonts w:ascii="Arial" w:hAnsi="Arial" w:cs="Arial"/>
          <w:b/>
          <w:bCs/>
          <w:sz w:val="22"/>
          <w:szCs w:val="22"/>
        </w:rPr>
        <w:t>Attestazione di avvenuto sopralluogo</w:t>
      </w:r>
    </w:p>
    <w:p w:rsidR="0002676B" w:rsidRPr="002B7939" w:rsidRDefault="00561311" w:rsidP="00FC6789">
      <w:pPr>
        <w:widowControl w:val="0"/>
        <w:autoSpaceDE w:val="0"/>
        <w:autoSpaceDN w:val="0"/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62644E">
        <w:rPr>
          <w:rFonts w:ascii="Arial" w:hAnsi="Arial" w:cs="Arial"/>
          <w:b/>
          <w:bCs/>
          <w:color w:val="000000"/>
        </w:rPr>
        <w:t>PROCEDURA APERTA DA ESPLETARE AI SENSI DELL’ART.</w:t>
      </w:r>
      <w:r>
        <w:rPr>
          <w:rFonts w:ascii="Arial" w:hAnsi="Arial" w:cs="Arial"/>
          <w:b/>
          <w:bCs/>
          <w:color w:val="000000"/>
        </w:rPr>
        <w:t>71</w:t>
      </w:r>
      <w:r w:rsidRPr="0062644E">
        <w:rPr>
          <w:rFonts w:ascii="Arial" w:hAnsi="Arial" w:cs="Arial"/>
          <w:b/>
          <w:bCs/>
          <w:color w:val="000000"/>
        </w:rPr>
        <w:t xml:space="preserve"> DEL D.LGS. N.</w:t>
      </w:r>
      <w:r>
        <w:rPr>
          <w:rFonts w:ascii="Arial" w:hAnsi="Arial" w:cs="Arial"/>
          <w:b/>
          <w:bCs/>
          <w:color w:val="000000"/>
        </w:rPr>
        <w:t>36</w:t>
      </w:r>
      <w:r w:rsidRPr="0062644E">
        <w:rPr>
          <w:rFonts w:ascii="Arial" w:hAnsi="Arial" w:cs="Arial"/>
          <w:b/>
          <w:bCs/>
          <w:color w:val="000000"/>
        </w:rPr>
        <w:t>/20</w:t>
      </w:r>
      <w:r>
        <w:rPr>
          <w:rFonts w:ascii="Arial" w:hAnsi="Arial" w:cs="Arial"/>
          <w:b/>
          <w:bCs/>
          <w:color w:val="000000"/>
        </w:rPr>
        <w:t>23</w:t>
      </w:r>
      <w:r w:rsidRPr="0062644E">
        <w:rPr>
          <w:rFonts w:ascii="Arial" w:hAnsi="Arial" w:cs="Arial"/>
          <w:b/>
          <w:bCs/>
          <w:color w:val="000000"/>
        </w:rPr>
        <w:t xml:space="preserve"> PER L’AFFIDAMENTO</w:t>
      </w:r>
      <w:r w:rsidR="00FC6789">
        <w:rPr>
          <w:rFonts w:ascii="Arial" w:hAnsi="Arial" w:cs="Arial"/>
          <w:b/>
          <w:bCs/>
          <w:color w:val="000000"/>
        </w:rPr>
        <w:t xml:space="preserve"> DEL</w:t>
      </w:r>
      <w:r w:rsidRPr="0062644E">
        <w:rPr>
          <w:rFonts w:ascii="Arial" w:hAnsi="Arial" w:cs="Arial"/>
          <w:b/>
          <w:bCs/>
          <w:color w:val="000000"/>
        </w:rPr>
        <w:t xml:space="preserve"> </w:t>
      </w:r>
      <w:r w:rsidR="00FC6789" w:rsidRPr="00FC6789">
        <w:rPr>
          <w:rFonts w:ascii="Arial" w:hAnsi="Arial" w:cs="Arial"/>
          <w:b/>
        </w:rPr>
        <w:t>“SERVIZIO DI SORVEGLIANZA ATTIVA ANTINCENDIO (SQUADRA AGGIUNTIVA) PRESSO IL PRESIDIO OSPEDALIERO “SS. TRINITÀ” DI POPOLI (PE) SECONDO QUANTO PREVISTO DAL D.M. DEL 10/0/1998 E DAL D.M. 19/03/2015”</w:t>
      </w:r>
      <w:r w:rsidR="00FC678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Prov.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Prov.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Prov.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</w:t>
      </w:r>
      <w:r w:rsidR="00FC6789">
        <w:rPr>
          <w:rFonts w:ascii="Arial" w:hAnsi="Arial" w:cs="Arial"/>
        </w:rPr>
        <w:t>la procedura</w:t>
      </w:r>
      <w:r w:rsidR="0002676B"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 xml:space="preserve"> gara </w:t>
      </w:r>
      <w:r w:rsidR="0002676B">
        <w:rPr>
          <w:rFonts w:ascii="Arial" w:hAnsi="Arial" w:cs="Arial"/>
        </w:rPr>
        <w:t>sopra indicat</w:t>
      </w:r>
      <w:r w:rsidR="00FC6789">
        <w:rPr>
          <w:rFonts w:ascii="Arial" w:hAnsi="Arial" w:cs="Arial"/>
        </w:rPr>
        <w:t>a</w:t>
      </w:r>
      <w:r>
        <w:rPr>
          <w:rFonts w:ascii="Arial" w:hAnsi="Arial" w:cs="Arial"/>
        </w:rPr>
        <w:t>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FC6789">
      <w:pPr>
        <w:pStyle w:val="testostandard"/>
        <w:spacing w:after="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</w:t>
      </w:r>
      <w:r w:rsidR="0002676B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luog</w:t>
      </w:r>
      <w:r w:rsidR="0002676B">
        <w:rPr>
          <w:rFonts w:ascii="Arial" w:hAnsi="Arial" w:cs="Arial"/>
          <w:sz w:val="20"/>
        </w:rPr>
        <w:t>hi</w:t>
      </w:r>
      <w:r>
        <w:rPr>
          <w:rFonts w:ascii="Arial" w:hAnsi="Arial" w:cs="Arial"/>
          <w:sz w:val="20"/>
        </w:rPr>
        <w:t xml:space="preserve"> di esecuzione de</w:t>
      </w:r>
      <w:r w:rsidR="00FC6789">
        <w:rPr>
          <w:rFonts w:ascii="Arial" w:hAnsi="Arial" w:cs="Arial"/>
          <w:sz w:val="20"/>
        </w:rPr>
        <w:t>l servizio</w:t>
      </w:r>
      <w:r>
        <w:rPr>
          <w:rFonts w:ascii="Arial" w:hAnsi="Arial" w:cs="Arial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E44E4A">
      <w:pPr>
        <w:pStyle w:val="testostandard"/>
        <w:spacing w:after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E44E4A" w:rsidRDefault="009D13A5" w:rsidP="00E44E4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814F41" w:rsidRDefault="00814F41" w:rsidP="0056131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4DA"/>
    <w:rsid w:val="0002676B"/>
    <w:rsid w:val="000574AE"/>
    <w:rsid w:val="000D1299"/>
    <w:rsid w:val="00141D00"/>
    <w:rsid w:val="001925F1"/>
    <w:rsid w:val="001E70F3"/>
    <w:rsid w:val="001F60D5"/>
    <w:rsid w:val="002857BD"/>
    <w:rsid w:val="00295B8D"/>
    <w:rsid w:val="002B7939"/>
    <w:rsid w:val="003976DE"/>
    <w:rsid w:val="005413DA"/>
    <w:rsid w:val="00561311"/>
    <w:rsid w:val="00585253"/>
    <w:rsid w:val="005E6DEF"/>
    <w:rsid w:val="0061112F"/>
    <w:rsid w:val="006F413D"/>
    <w:rsid w:val="00726C0F"/>
    <w:rsid w:val="00814F41"/>
    <w:rsid w:val="008D1171"/>
    <w:rsid w:val="008E027C"/>
    <w:rsid w:val="009655D1"/>
    <w:rsid w:val="009D13A5"/>
    <w:rsid w:val="00B558B7"/>
    <w:rsid w:val="00C406D1"/>
    <w:rsid w:val="00DF4202"/>
    <w:rsid w:val="00E16670"/>
    <w:rsid w:val="00E44E4A"/>
    <w:rsid w:val="00E964DA"/>
    <w:rsid w:val="00EA3F40"/>
    <w:rsid w:val="00F91F15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B580"/>
  <w15:docId w15:val="{C8B90E87-C1FB-4091-9754-A1A479F0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  <w:style w:type="paragraph" w:customStyle="1" w:styleId="Testopredefinito">
    <w:name w:val="Testo predefinito"/>
    <w:basedOn w:val="Normale"/>
    <w:rsid w:val="00E44E4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53</cp:revision>
  <dcterms:created xsi:type="dcterms:W3CDTF">2017-09-26T13:37:00Z</dcterms:created>
  <dcterms:modified xsi:type="dcterms:W3CDTF">2024-04-03T09:40:00Z</dcterms:modified>
</cp:coreProperties>
</file>