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8B" w:rsidRPr="0096748B" w:rsidRDefault="0096748B" w:rsidP="0096748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96748B">
        <w:rPr>
          <w:rFonts w:ascii="Arial" w:eastAsia="Times New Roman" w:hAnsi="Arial" w:cs="Arial"/>
          <w:b/>
          <w:bCs/>
          <w:u w:val="single"/>
          <w:lang w:eastAsia="it-IT"/>
        </w:rPr>
        <w:t xml:space="preserve">Allegato </w:t>
      </w:r>
      <w:r>
        <w:rPr>
          <w:rFonts w:ascii="Arial" w:eastAsia="Times New Roman" w:hAnsi="Arial" w:cs="Arial"/>
          <w:b/>
          <w:bCs/>
          <w:u w:val="single"/>
          <w:lang w:eastAsia="it-IT"/>
        </w:rPr>
        <w:t>A.3</w:t>
      </w:r>
      <w:r w:rsidRPr="0096748B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96748B" w:rsidRPr="0096748B" w:rsidRDefault="0096748B" w:rsidP="0096748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96748B" w:rsidRPr="0096748B" w:rsidRDefault="0096748B" w:rsidP="0096748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96748B">
        <w:rPr>
          <w:rFonts w:ascii="Arial" w:eastAsia="Times New Roman" w:hAnsi="Arial" w:cs="Arial"/>
          <w:b/>
          <w:bCs/>
          <w:lang w:eastAsia="it-IT"/>
        </w:rPr>
        <w:t>Attestazione di avvenuto sopralluogo ove dovrà svolgersi il lavoro.</w:t>
      </w:r>
    </w:p>
    <w:p w:rsidR="0096748B" w:rsidRPr="0096748B" w:rsidRDefault="0096748B" w:rsidP="0096748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96748B" w:rsidRPr="0096748B" w:rsidTr="002E7106">
        <w:trPr>
          <w:trHeight w:val="454"/>
        </w:trPr>
        <w:tc>
          <w:tcPr>
            <w:tcW w:w="9854" w:type="dxa"/>
            <w:gridSpan w:val="25"/>
          </w:tcPr>
          <w:p w:rsidR="0096748B" w:rsidRPr="0096748B" w:rsidRDefault="0096748B" w:rsidP="006B5D99">
            <w:pPr>
              <w:pStyle w:val="Testopredefinito"/>
              <w:jc w:val="both"/>
              <w:rPr>
                <w:rFonts w:ascii="Arial" w:hAnsi="Arial" w:cs="Arial"/>
              </w:rPr>
            </w:pPr>
            <w:r w:rsidRPr="00162F6A">
              <w:rPr>
                <w:rFonts w:ascii="Arial" w:hAnsi="Arial" w:cs="Arial"/>
                <w:b/>
                <w:sz w:val="22"/>
                <w:szCs w:val="22"/>
              </w:rPr>
              <w:t>procedura negoziata</w:t>
            </w:r>
            <w:r w:rsidRPr="00F57E2E">
              <w:rPr>
                <w:rFonts w:ascii="Arial" w:hAnsi="Arial" w:cs="Arial"/>
                <w:b/>
                <w:sz w:val="22"/>
                <w:szCs w:val="22"/>
              </w:rPr>
              <w:t xml:space="preserve"> da espletare ai sensi dell’art. 36, comma 2 </w:t>
            </w:r>
            <w:proofErr w:type="spellStart"/>
            <w:r w:rsidRPr="00F57E2E">
              <w:rPr>
                <w:rFonts w:ascii="Arial" w:hAnsi="Arial" w:cs="Arial"/>
                <w:b/>
                <w:sz w:val="22"/>
                <w:szCs w:val="22"/>
              </w:rPr>
              <w:t>lett.a</w:t>
            </w:r>
            <w:proofErr w:type="spellEnd"/>
            <w:r w:rsidRPr="00F57E2E">
              <w:rPr>
                <w:rFonts w:ascii="Arial" w:hAnsi="Arial" w:cs="Arial"/>
                <w:b/>
                <w:sz w:val="22"/>
                <w:szCs w:val="22"/>
              </w:rPr>
              <w:t xml:space="preserve">) per l’affidamento del “Servizio di </w:t>
            </w:r>
            <w:r>
              <w:rPr>
                <w:rFonts w:ascii="Arial" w:hAnsi="Arial" w:cs="Arial"/>
                <w:b/>
                <w:sz w:val="22"/>
                <w:szCs w:val="22"/>
              </w:rPr>
              <w:t>assistenza tecnica e manutenzione “full-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risk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” sugli impianti in dotazione al P.O. di Pescara per lo smaltimento dei liquami radioattivi provenienti dalla U.O.C. di Medicina Nucleare</w:t>
            </w:r>
            <w:r w:rsidRPr="00F57E2E">
              <w:rPr>
                <w:rFonts w:ascii="Arial" w:hAnsi="Arial" w:cs="Arial"/>
                <w:b/>
                <w:sz w:val="22"/>
                <w:szCs w:val="22"/>
              </w:rPr>
              <w:t>”  identificata dal CIG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B5D99">
              <w:rPr>
                <w:rFonts w:ascii="Arial" w:hAnsi="Arial" w:cs="Arial"/>
                <w:b/>
                <w:sz w:val="22"/>
                <w:szCs w:val="22"/>
              </w:rPr>
              <w:t>Z801D67024</w:t>
            </w:r>
            <w:bookmarkStart w:id="0" w:name="_GoBack"/>
            <w:bookmarkEnd w:id="0"/>
          </w:p>
        </w:tc>
      </w:tr>
      <w:tr w:rsidR="0096748B" w:rsidRPr="0096748B" w:rsidTr="002E7106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74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4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74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9674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</w:t>
            </w:r>
            <w:proofErr w:type="spellEnd"/>
            <w:r w:rsidRPr="009674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74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74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9674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</w:t>
            </w:r>
            <w:proofErr w:type="spellEnd"/>
            <w:r w:rsidRPr="009674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74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 qualità di</w:t>
            </w: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4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74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dell’Impresa</w:t>
            </w: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4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74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 sede in</w:t>
            </w: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9674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</w:t>
            </w:r>
            <w:proofErr w:type="spellEnd"/>
            <w:r w:rsidRPr="009674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74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74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365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4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74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telefono/fax</w:t>
            </w: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4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74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74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Partita I.V.A.</w:t>
            </w: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96748B" w:rsidRPr="0096748B" w:rsidRDefault="0096748B" w:rsidP="00967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6748B" w:rsidRPr="0096748B" w:rsidRDefault="0096748B" w:rsidP="00967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6748B">
        <w:rPr>
          <w:rFonts w:ascii="Arial" w:eastAsia="Times New Roman" w:hAnsi="Arial" w:cs="Arial"/>
          <w:sz w:val="20"/>
          <w:szCs w:val="20"/>
          <w:lang w:eastAsia="it-IT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96748B" w:rsidRPr="0096748B" w:rsidRDefault="0096748B" w:rsidP="0096748B">
      <w:pPr>
        <w:spacing w:before="240" w:after="60" w:line="240" w:lineRule="auto"/>
        <w:jc w:val="center"/>
        <w:outlineLvl w:val="8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96748B">
        <w:rPr>
          <w:rFonts w:ascii="Arial" w:eastAsia="Times New Roman" w:hAnsi="Arial" w:cs="Arial"/>
          <w:b/>
          <w:sz w:val="20"/>
          <w:szCs w:val="20"/>
          <w:lang w:eastAsia="it-IT"/>
        </w:rPr>
        <w:t>ATTESTA</w:t>
      </w:r>
    </w:p>
    <w:p w:rsidR="0096748B" w:rsidRPr="0096748B" w:rsidRDefault="0096748B" w:rsidP="0096748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96748B">
        <w:rPr>
          <w:rFonts w:ascii="Arial" w:eastAsia="Times New Roman" w:hAnsi="Arial" w:cs="Arial"/>
          <w:sz w:val="20"/>
          <w:szCs w:val="20"/>
          <w:lang w:eastAsia="it-IT"/>
        </w:rPr>
        <w:t>di essersi recato sul luogo di esecuzione dei lavori.</w:t>
      </w:r>
    </w:p>
    <w:p w:rsidR="0096748B" w:rsidRPr="0096748B" w:rsidRDefault="0096748B" w:rsidP="00967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96748B" w:rsidRPr="0096748B" w:rsidTr="002E710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74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Pescara, lì</w:t>
            </w:r>
          </w:p>
        </w:tc>
        <w:tc>
          <w:tcPr>
            <w:tcW w:w="340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96748B" w:rsidRPr="0096748B" w:rsidRDefault="0096748B" w:rsidP="0096748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96748B" w:rsidRPr="0096748B" w:rsidTr="002E710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6748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74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PA: patente auto, CI: carta d’identità, PS: passaporto</w:t>
            </w:r>
          </w:p>
        </w:tc>
      </w:tr>
      <w:tr w:rsidR="0096748B" w:rsidRPr="0096748B" w:rsidTr="002E710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748B" w:rsidRPr="0096748B" w:rsidTr="002E7106">
        <w:tc>
          <w:tcPr>
            <w:tcW w:w="10467" w:type="dxa"/>
            <w:gridSpan w:val="16"/>
            <w:shd w:val="clear" w:color="auto" w:fill="C0C0C0"/>
          </w:tcPr>
          <w:p w:rsidR="0096748B" w:rsidRPr="0096748B" w:rsidRDefault="0096748B" w:rsidP="009674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it-IT"/>
              </w:rPr>
            </w:pPr>
            <w:r w:rsidRPr="0096748B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it-IT"/>
              </w:rPr>
              <w:t>spazio riservato alla Stazione Appaltante</w:t>
            </w:r>
          </w:p>
        </w:tc>
      </w:tr>
    </w:tbl>
    <w:p w:rsidR="0096748B" w:rsidRPr="0096748B" w:rsidRDefault="0096748B" w:rsidP="009674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96748B" w:rsidRPr="0096748B" w:rsidRDefault="0096748B" w:rsidP="0096748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96748B">
        <w:rPr>
          <w:rFonts w:ascii="Arial" w:eastAsia="Times New Roman" w:hAnsi="Arial" w:cs="Arial"/>
          <w:bCs/>
          <w:sz w:val="20"/>
          <w:szCs w:val="20"/>
          <w:lang w:eastAsia="it-IT"/>
        </w:rPr>
        <w:t>A pena di esclusione, la dichiarazione di avvenuto sopralluogo dovrà essere sottoscritta per convalida da uno dei funzionari incaricati dal Responsabile del Procedimento</w:t>
      </w:r>
    </w:p>
    <w:p w:rsidR="0096748B" w:rsidRPr="0096748B" w:rsidRDefault="0096748B" w:rsidP="0096748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96748B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96748B" w:rsidRPr="0096748B" w:rsidRDefault="0096748B" w:rsidP="0096748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96748B" w:rsidRPr="0096748B" w:rsidTr="002E7106">
        <w:trPr>
          <w:trHeight w:val="340"/>
        </w:trPr>
        <w:tc>
          <w:tcPr>
            <w:tcW w:w="5101" w:type="dxa"/>
            <w:vAlign w:val="bottom"/>
          </w:tcPr>
          <w:p w:rsidR="0096748B" w:rsidRPr="0096748B" w:rsidRDefault="0096748B" w:rsidP="0096748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6748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Firma del Funzionario incaricato</w:t>
            </w:r>
          </w:p>
        </w:tc>
      </w:tr>
    </w:tbl>
    <w:p w:rsidR="0096748B" w:rsidRPr="0096748B" w:rsidRDefault="0096748B" w:rsidP="009674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B365E" w:rsidRDefault="005B365E"/>
    <w:sectPr w:rsidR="005B36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54"/>
    <w:rsid w:val="00163254"/>
    <w:rsid w:val="005B365E"/>
    <w:rsid w:val="006B5D99"/>
    <w:rsid w:val="0096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9674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9674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5</cp:revision>
  <dcterms:created xsi:type="dcterms:W3CDTF">2017-02-15T12:49:00Z</dcterms:created>
  <dcterms:modified xsi:type="dcterms:W3CDTF">2017-02-16T08:03:00Z</dcterms:modified>
</cp:coreProperties>
</file>