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46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1F1246" w:rsidRPr="00691CE1" w:rsidTr="008C7E27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7158EE96" wp14:editId="7BC5D8F0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1F1246" w:rsidRPr="00691CE1" w:rsidTr="008C7E2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1F1246" w:rsidRPr="00691CE1" w:rsidTr="008C7E2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1F1246" w:rsidRPr="00691CE1" w:rsidRDefault="001F1246" w:rsidP="001F1246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F1246" w:rsidRPr="00691CE1" w:rsidRDefault="001F1246" w:rsidP="001F1246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1F1246" w:rsidRPr="00691CE1" w:rsidRDefault="001F1246" w:rsidP="001F1246">
      <w:pPr>
        <w:jc w:val="both"/>
        <w:rPr>
          <w:rFonts w:ascii="Times New Roman" w:hAnsi="Times New Roman"/>
          <w:b/>
        </w:rPr>
      </w:pPr>
    </w:p>
    <w:p w:rsidR="001F1246" w:rsidRPr="00691CE1" w:rsidRDefault="001F1246" w:rsidP="001F124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1F1246" w:rsidRPr="00691CE1" w:rsidRDefault="001F1246" w:rsidP="001F1246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1F1246" w:rsidRPr="00691CE1" w:rsidRDefault="001F1246" w:rsidP="001F1246">
      <w:pPr>
        <w:rPr>
          <w:rFonts w:ascii="Times New Roman" w:hAnsi="Times New Roman"/>
          <w:color w:val="000000"/>
          <w:lang w:val="en-US"/>
        </w:rPr>
      </w:pPr>
    </w:p>
    <w:p w:rsidR="001F1246" w:rsidRPr="00691CE1" w:rsidRDefault="001F1246" w:rsidP="001F124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1F1246" w:rsidRPr="00691CE1" w:rsidRDefault="001F1246" w:rsidP="001F124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1F1246" w:rsidRPr="00691CE1" w:rsidRDefault="001F1246" w:rsidP="001F1246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1F1246" w:rsidRPr="00691CE1" w:rsidRDefault="001F1246" w:rsidP="001F1246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1F1246" w:rsidRPr="00691CE1" w:rsidRDefault="001F1246" w:rsidP="001F124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1F1246" w:rsidRPr="00691CE1" w:rsidRDefault="001F1246" w:rsidP="001F1246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1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1F1246" w:rsidRPr="00691CE1" w:rsidRDefault="001F1246" w:rsidP="001F1246">
      <w:pPr>
        <w:jc w:val="both"/>
        <w:rPr>
          <w:rFonts w:ascii="Times New Roman" w:hAnsi="Times New Roman"/>
          <w:b/>
          <w:lang w:val="en-US"/>
        </w:rPr>
      </w:pPr>
    </w:p>
    <w:p w:rsidR="001F1246" w:rsidRPr="00691CE1" w:rsidRDefault="001F1246" w:rsidP="001F124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F1246" w:rsidRPr="00691CE1" w:rsidRDefault="001F1246" w:rsidP="001F1246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1F1246" w:rsidRPr="00691CE1" w:rsidRDefault="001F1246" w:rsidP="001F124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1F1246" w:rsidRPr="00691CE1" w:rsidRDefault="001F1246" w:rsidP="001F1246">
      <w:pPr>
        <w:spacing w:after="120"/>
        <w:jc w:val="both"/>
        <w:rPr>
          <w:rFonts w:ascii="Times New Roman" w:hAnsi="Times New Roman"/>
        </w:rPr>
      </w:pPr>
    </w:p>
    <w:p w:rsidR="001F1246" w:rsidRPr="00691CE1" w:rsidRDefault="001F1246" w:rsidP="001F1246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1F1246" w:rsidRPr="00691CE1" w:rsidRDefault="001F1246" w:rsidP="001F124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F1246" w:rsidRPr="00691CE1" w:rsidRDefault="001F1246" w:rsidP="001F124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1F1246" w:rsidRDefault="001F1246" w:rsidP="001F1246">
      <w:pPr>
        <w:rPr>
          <w:rFonts w:ascii="Times New Roman" w:hAnsi="Times New Roman"/>
          <w:b/>
        </w:rPr>
      </w:pPr>
    </w:p>
    <w:p w:rsidR="001F1246" w:rsidRPr="00691CE1" w:rsidRDefault="001F1246" w:rsidP="001F1246">
      <w:pPr>
        <w:rPr>
          <w:rFonts w:ascii="Times New Roman" w:hAnsi="Times New Roman"/>
          <w:b/>
        </w:rPr>
      </w:pPr>
    </w:p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1F1246" w:rsidRPr="00691CE1" w:rsidTr="008C7E27">
        <w:trPr>
          <w:trHeight w:val="1137"/>
        </w:trPr>
        <w:tc>
          <w:tcPr>
            <w:tcW w:w="9777" w:type="dxa"/>
          </w:tcPr>
          <w:p w:rsidR="001F1246" w:rsidRPr="00691CE1" w:rsidRDefault="001F1246" w:rsidP="008C7E27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F1246" w:rsidRPr="00691CE1" w:rsidRDefault="001F1246" w:rsidP="008C7E27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1F1246" w:rsidRPr="00691CE1" w:rsidRDefault="001F1246" w:rsidP="008C7E2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1F1246" w:rsidRPr="00691CE1" w:rsidRDefault="001F1246" w:rsidP="008C7E2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F1246" w:rsidRPr="00691CE1" w:rsidRDefault="001F1246" w:rsidP="008C7E2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1F1246" w:rsidRPr="00691CE1" w:rsidRDefault="001F1246" w:rsidP="008C7E27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rPr>
          <w:trHeight w:val="1495"/>
        </w:trPr>
        <w:tc>
          <w:tcPr>
            <w:tcW w:w="9778" w:type="dxa"/>
            <w:hideMark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</w:p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c>
          <w:tcPr>
            <w:tcW w:w="9778" w:type="dxa"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c>
          <w:tcPr>
            <w:tcW w:w="9778" w:type="dxa"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1F1246" w:rsidRPr="00691CE1" w:rsidRDefault="001F1246" w:rsidP="001F1246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1F1246" w:rsidRPr="00691CE1" w:rsidRDefault="001F1246" w:rsidP="001F1246">
      <w:pPr>
        <w:ind w:left="720"/>
        <w:contextualSpacing/>
        <w:jc w:val="both"/>
        <w:rPr>
          <w:rFonts w:ascii="Times New Roman" w:hAnsi="Times New Roman"/>
        </w:rPr>
      </w:pPr>
    </w:p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c>
          <w:tcPr>
            <w:tcW w:w="9778" w:type="dxa"/>
            <w:hideMark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</w:p>
    <w:p w:rsidR="001F1246" w:rsidRPr="00691CE1" w:rsidRDefault="001F1246" w:rsidP="001F1246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c>
          <w:tcPr>
            <w:tcW w:w="9778" w:type="dxa"/>
            <w:hideMark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F1246" w:rsidRPr="00691CE1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F1246" w:rsidRPr="0032325E" w:rsidTr="008C7E27">
        <w:tc>
          <w:tcPr>
            <w:tcW w:w="9778" w:type="dxa"/>
          </w:tcPr>
          <w:p w:rsidR="001F1246" w:rsidRPr="0032325E" w:rsidRDefault="001F1246" w:rsidP="008C7E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1F1246" w:rsidRPr="0032325E" w:rsidTr="008C7E27">
        <w:tc>
          <w:tcPr>
            <w:tcW w:w="9778" w:type="dxa"/>
          </w:tcPr>
          <w:p w:rsidR="001F1246" w:rsidRPr="0032325E" w:rsidRDefault="001F1246" w:rsidP="008C7E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per il conferimento di un incarico professionale di cui all’art. 18, comma 1, parte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II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, lettera b) del CCNL 19.12.2019, area sanit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à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, denominato “AS – DIABETE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MALATTIE ENDOCRINO-METABOLICHE”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medici in servizio presso l’U.O.C.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Medicina Generale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el P.O. di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opoli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1F1246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1F1246" w:rsidRPr="0032325E" w:rsidRDefault="001F1246" w:rsidP="001F124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1F1246" w:rsidRPr="0032325E" w:rsidRDefault="001F1246" w:rsidP="001F124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1F1246" w:rsidRPr="0032325E" w:rsidRDefault="001F1246" w:rsidP="001F124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1F1246" w:rsidRPr="0032325E" w:rsidRDefault="001F1246" w:rsidP="001F124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1F1246" w:rsidRPr="0032325E" w:rsidRDefault="001F1246" w:rsidP="001F124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1F1246" w:rsidRPr="0032325E" w:rsidRDefault="001F1246" w:rsidP="001F124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F1246" w:rsidRPr="00657396" w:rsidTr="008C7E27">
        <w:tc>
          <w:tcPr>
            <w:tcW w:w="9778" w:type="dxa"/>
          </w:tcPr>
          <w:p w:rsidR="001F1246" w:rsidRPr="00DC2E5F" w:rsidRDefault="001F1246" w:rsidP="008C7E27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1F1246" w:rsidRDefault="001F1246" w:rsidP="008C7E27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1F1246" w:rsidRDefault="001F1246" w:rsidP="008C7E27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professionale di cui all’art. 18, comma 1, parte </w:t>
            </w:r>
            <w:r>
              <w:rPr>
                <w:color w:val="000000"/>
                <w:sz w:val="22"/>
                <w:szCs w:val="22"/>
              </w:rPr>
              <w:t>II</w:t>
            </w:r>
            <w:r w:rsidRPr="009C386D">
              <w:rPr>
                <w:color w:val="000000"/>
                <w:sz w:val="22"/>
                <w:szCs w:val="22"/>
              </w:rPr>
              <w:t>, lettera b) del CCNL 19.12.2019, area sanit</w:t>
            </w:r>
            <w:r>
              <w:rPr>
                <w:color w:val="000000"/>
                <w:sz w:val="22"/>
                <w:szCs w:val="22"/>
              </w:rPr>
              <w:t>à</w:t>
            </w:r>
            <w:r w:rsidRPr="009C386D">
              <w:rPr>
                <w:color w:val="000000"/>
                <w:sz w:val="22"/>
                <w:szCs w:val="22"/>
              </w:rPr>
              <w:t xml:space="preserve">, denominato “AS – DIABETE E </w:t>
            </w:r>
            <w:r>
              <w:rPr>
                <w:color w:val="000000"/>
                <w:sz w:val="22"/>
                <w:szCs w:val="22"/>
              </w:rPr>
              <w:t>MALATTIE ENDOCRINO-METABOLICHE”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 xml:space="preserve">medici in servizio presso l’U.O.C. </w:t>
            </w:r>
            <w:r w:rsidRPr="009C386D">
              <w:rPr>
                <w:color w:val="000000"/>
                <w:sz w:val="22"/>
                <w:szCs w:val="22"/>
              </w:rPr>
              <w:t xml:space="preserve">Medicina Generale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9C386D">
              <w:rPr>
                <w:color w:val="000000"/>
                <w:sz w:val="22"/>
                <w:szCs w:val="22"/>
              </w:rPr>
              <w:t xml:space="preserve">el P.O. di </w:t>
            </w:r>
            <w:r>
              <w:rPr>
                <w:color w:val="000000"/>
                <w:sz w:val="22"/>
                <w:szCs w:val="22"/>
              </w:rPr>
              <w:t>P</w:t>
            </w:r>
            <w:r w:rsidRPr="009C386D">
              <w:rPr>
                <w:color w:val="000000"/>
                <w:sz w:val="22"/>
                <w:szCs w:val="22"/>
              </w:rPr>
              <w:t>opoli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1F1246" w:rsidRDefault="001F1246" w:rsidP="008C7E27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Pr="00A930E7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Pr="00A930E7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Pr="00A930E7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1F1246" w:rsidRPr="00A930E7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1F1246" w:rsidRPr="00657396" w:rsidRDefault="001F1246" w:rsidP="008C7E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1F1246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1F1246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1F1246" w:rsidRPr="00691CE1" w:rsidTr="008C7E27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032D20DA" wp14:editId="755209AF">
                  <wp:extent cx="989290" cy="1038758"/>
                  <wp:effectExtent l="0" t="0" r="1905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1F1246" w:rsidRPr="00691CE1" w:rsidTr="008C7E2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1F1246" w:rsidRPr="00691CE1" w:rsidRDefault="001F1246" w:rsidP="008C7E2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1F1246" w:rsidRPr="00691CE1" w:rsidTr="008C7E2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6" w:rsidRPr="00691CE1" w:rsidRDefault="001F1246" w:rsidP="008C7E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4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1F1246" w:rsidRPr="00691CE1" w:rsidRDefault="001F1246" w:rsidP="001F1246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F1246" w:rsidRPr="00691CE1" w:rsidRDefault="001F1246" w:rsidP="001F1246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1F1246" w:rsidRPr="00691CE1" w:rsidRDefault="001F1246" w:rsidP="001F1246">
      <w:pPr>
        <w:jc w:val="both"/>
        <w:rPr>
          <w:rFonts w:ascii="Times New Roman" w:hAnsi="Times New Roman"/>
          <w:b/>
        </w:rPr>
      </w:pPr>
    </w:p>
    <w:p w:rsidR="001F1246" w:rsidRPr="00691CE1" w:rsidRDefault="001F1246" w:rsidP="001F124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1F1246" w:rsidRPr="00691CE1" w:rsidRDefault="001F1246" w:rsidP="001F1246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15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16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1F1246" w:rsidRPr="00691CE1" w:rsidRDefault="001F1246" w:rsidP="001F1246">
      <w:pPr>
        <w:rPr>
          <w:rFonts w:ascii="Times New Roman" w:hAnsi="Times New Roman"/>
          <w:color w:val="000000"/>
          <w:lang w:val="en-US"/>
        </w:rPr>
      </w:pPr>
    </w:p>
    <w:p w:rsidR="001F1246" w:rsidRPr="00691CE1" w:rsidRDefault="001F1246" w:rsidP="001F124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1F1246" w:rsidRPr="00691CE1" w:rsidRDefault="001F1246" w:rsidP="001F124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1F1246" w:rsidRPr="00691CE1" w:rsidRDefault="001F1246" w:rsidP="001F1246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1F1246" w:rsidRPr="00691CE1" w:rsidRDefault="001F1246" w:rsidP="001F1246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1F1246" w:rsidRPr="00691CE1" w:rsidRDefault="001F1246" w:rsidP="001F124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1F1246" w:rsidRPr="00691CE1" w:rsidRDefault="001F1246" w:rsidP="001F1246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1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1F1246" w:rsidRPr="00691CE1" w:rsidRDefault="001F1246" w:rsidP="001F1246">
      <w:pPr>
        <w:jc w:val="both"/>
        <w:rPr>
          <w:rFonts w:ascii="Times New Roman" w:hAnsi="Times New Roman"/>
          <w:b/>
          <w:lang w:val="en-US"/>
        </w:rPr>
      </w:pPr>
    </w:p>
    <w:p w:rsidR="001F1246" w:rsidRPr="00691CE1" w:rsidRDefault="001F1246" w:rsidP="001F124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1F1246" w:rsidRPr="00691CE1" w:rsidRDefault="001F1246" w:rsidP="001F124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F1246" w:rsidRPr="00691CE1" w:rsidRDefault="001F1246" w:rsidP="001F1246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1F1246" w:rsidRPr="00691CE1" w:rsidRDefault="001F1246" w:rsidP="001F124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1F1246" w:rsidRPr="00691CE1" w:rsidRDefault="001F1246" w:rsidP="001F1246">
      <w:pPr>
        <w:spacing w:after="120"/>
        <w:jc w:val="both"/>
        <w:rPr>
          <w:rFonts w:ascii="Times New Roman" w:hAnsi="Times New Roman"/>
        </w:rPr>
      </w:pPr>
    </w:p>
    <w:p w:rsidR="001F1246" w:rsidRPr="00691CE1" w:rsidRDefault="001F1246" w:rsidP="001F1246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1F1246" w:rsidRPr="00691CE1" w:rsidRDefault="001F1246" w:rsidP="001F124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F1246" w:rsidRPr="00691CE1" w:rsidRDefault="001F1246" w:rsidP="001F124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</w:t>
      </w:r>
      <w:r w:rsidRPr="00691CE1">
        <w:rPr>
          <w:rFonts w:ascii="Times New Roman" w:hAnsi="Times New Roman"/>
        </w:rPr>
        <w:lastRenderedPageBreak/>
        <w:t>membri, in presenza di garanzie appropriate per i diritti fondamentali e gli interessi dell’interessato. (art. 9.2.b del Regolamento).</w:t>
      </w:r>
    </w:p>
    <w:p w:rsidR="001F1246" w:rsidRDefault="001F1246" w:rsidP="001F1246">
      <w:pPr>
        <w:rPr>
          <w:rFonts w:ascii="Times New Roman" w:hAnsi="Times New Roman"/>
          <w:b/>
        </w:rPr>
      </w:pPr>
    </w:p>
    <w:p w:rsidR="001F1246" w:rsidRPr="00691CE1" w:rsidRDefault="001F1246" w:rsidP="001F1246">
      <w:pPr>
        <w:rPr>
          <w:rFonts w:ascii="Times New Roman" w:hAnsi="Times New Roman"/>
          <w:b/>
        </w:rPr>
      </w:pPr>
    </w:p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1F1246" w:rsidRPr="00691CE1" w:rsidTr="008C7E27">
        <w:trPr>
          <w:trHeight w:val="1137"/>
        </w:trPr>
        <w:tc>
          <w:tcPr>
            <w:tcW w:w="9777" w:type="dxa"/>
          </w:tcPr>
          <w:p w:rsidR="001F1246" w:rsidRPr="00691CE1" w:rsidRDefault="001F1246" w:rsidP="008C7E27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F1246" w:rsidRPr="00691CE1" w:rsidRDefault="001F1246" w:rsidP="008C7E27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1F1246" w:rsidRPr="00691CE1" w:rsidRDefault="001F1246" w:rsidP="008C7E2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1F1246" w:rsidRPr="00691CE1" w:rsidRDefault="001F1246" w:rsidP="008C7E2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F1246" w:rsidRPr="00691CE1" w:rsidRDefault="001F1246" w:rsidP="008C7E2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1F1246" w:rsidRPr="00691CE1" w:rsidRDefault="001F1246" w:rsidP="008C7E27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rPr>
          <w:trHeight w:val="1495"/>
        </w:trPr>
        <w:tc>
          <w:tcPr>
            <w:tcW w:w="9778" w:type="dxa"/>
            <w:hideMark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1F1246" w:rsidRPr="00691CE1" w:rsidRDefault="001F1246" w:rsidP="008C7E2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</w:p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c>
          <w:tcPr>
            <w:tcW w:w="9778" w:type="dxa"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c>
          <w:tcPr>
            <w:tcW w:w="9778" w:type="dxa"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1F1246" w:rsidRPr="00691CE1" w:rsidRDefault="001F1246" w:rsidP="001F1246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1F1246" w:rsidRPr="00691CE1" w:rsidRDefault="001F1246" w:rsidP="001F1246">
      <w:pPr>
        <w:ind w:left="720"/>
        <w:contextualSpacing/>
        <w:jc w:val="both"/>
        <w:rPr>
          <w:rFonts w:ascii="Times New Roman" w:hAnsi="Times New Roman"/>
        </w:rPr>
      </w:pPr>
    </w:p>
    <w:p w:rsidR="001F1246" w:rsidRPr="00691CE1" w:rsidRDefault="001F1246" w:rsidP="001F124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c>
          <w:tcPr>
            <w:tcW w:w="9778" w:type="dxa"/>
            <w:hideMark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F1246" w:rsidRPr="00691CE1" w:rsidRDefault="001F1246" w:rsidP="001F1246">
      <w:pPr>
        <w:rPr>
          <w:rFonts w:ascii="Times New Roman" w:hAnsi="Times New Roman"/>
          <w:b/>
        </w:rPr>
      </w:pPr>
    </w:p>
    <w:p w:rsidR="001F1246" w:rsidRPr="00691CE1" w:rsidRDefault="001F1246" w:rsidP="001F1246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1246" w:rsidRPr="00691CE1" w:rsidTr="008C7E27">
        <w:tc>
          <w:tcPr>
            <w:tcW w:w="9778" w:type="dxa"/>
            <w:hideMark/>
          </w:tcPr>
          <w:p w:rsidR="001F1246" w:rsidRPr="00691CE1" w:rsidRDefault="001F1246" w:rsidP="008C7E2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F1246" w:rsidRPr="00691CE1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9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F1246" w:rsidRPr="0032325E" w:rsidTr="008C7E27">
        <w:tc>
          <w:tcPr>
            <w:tcW w:w="9778" w:type="dxa"/>
          </w:tcPr>
          <w:p w:rsidR="001F1246" w:rsidRPr="0032325E" w:rsidRDefault="001F1246" w:rsidP="008C7E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1F1246" w:rsidRPr="0032325E" w:rsidTr="008C7E27">
        <w:tc>
          <w:tcPr>
            <w:tcW w:w="9778" w:type="dxa"/>
          </w:tcPr>
          <w:p w:rsidR="001F1246" w:rsidRPr="0032325E" w:rsidRDefault="001F1246" w:rsidP="008C7E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per il conferimento di un incarico professionale di cui all’art. 18, comma 1, parte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II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, lettera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c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) del CCNL 19.12.2019, area sanit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à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, denominato “</w:t>
      </w:r>
      <w:r w:rsidRPr="001E309B">
        <w:rPr>
          <w:rFonts w:ascii="Times New Roman" w:hAnsi="Times New Roman"/>
          <w:noProof w:val="0"/>
          <w:color w:val="000000"/>
          <w:sz w:val="22"/>
          <w:szCs w:val="22"/>
        </w:rPr>
        <w:t>IP – Disturbi della Nutrizione e dell’Alimentazione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medici in servizio presso l’U.O.C.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Medicina Generale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el P.O. di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opoli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1F1246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1F1246" w:rsidRPr="0032325E" w:rsidRDefault="001F1246" w:rsidP="001F124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1F1246" w:rsidRPr="0032325E" w:rsidRDefault="001F1246" w:rsidP="001F124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0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1F1246" w:rsidRPr="0032325E" w:rsidRDefault="001F1246" w:rsidP="001F124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1F1246" w:rsidRPr="0032325E" w:rsidRDefault="001F1246" w:rsidP="001F124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1F1246" w:rsidRPr="0032325E" w:rsidRDefault="001F1246" w:rsidP="001F124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1F1246" w:rsidRPr="0032325E" w:rsidRDefault="001F1246" w:rsidP="001F124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1246" w:rsidRPr="0032325E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lastRenderedPageBreak/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F1246" w:rsidRPr="00657396" w:rsidTr="008C7E27">
        <w:tc>
          <w:tcPr>
            <w:tcW w:w="9778" w:type="dxa"/>
          </w:tcPr>
          <w:p w:rsidR="001F1246" w:rsidRPr="00DC2E5F" w:rsidRDefault="001F1246" w:rsidP="008C7E27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1F1246" w:rsidRDefault="001F1246" w:rsidP="008C7E27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1F1246" w:rsidRDefault="001F1246" w:rsidP="008C7E27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professionale di cui all’art. 18, comma 1, parte </w:t>
            </w:r>
            <w:r>
              <w:rPr>
                <w:color w:val="000000"/>
                <w:sz w:val="22"/>
                <w:szCs w:val="22"/>
              </w:rPr>
              <w:t>II</w:t>
            </w:r>
            <w:r w:rsidRPr="009C386D">
              <w:rPr>
                <w:color w:val="000000"/>
                <w:sz w:val="22"/>
                <w:szCs w:val="22"/>
              </w:rPr>
              <w:t xml:space="preserve">, lettera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9C386D">
              <w:rPr>
                <w:color w:val="000000"/>
                <w:sz w:val="22"/>
                <w:szCs w:val="22"/>
              </w:rPr>
              <w:t>) del CCNL 19.12.2019, area sanit</w:t>
            </w:r>
            <w:r>
              <w:rPr>
                <w:color w:val="000000"/>
                <w:sz w:val="22"/>
                <w:szCs w:val="22"/>
              </w:rPr>
              <w:t>à</w:t>
            </w:r>
            <w:r w:rsidRPr="009C386D">
              <w:rPr>
                <w:color w:val="000000"/>
                <w:sz w:val="22"/>
                <w:szCs w:val="22"/>
              </w:rPr>
              <w:t>, denominato “</w:t>
            </w:r>
            <w:r w:rsidRPr="001E309B">
              <w:rPr>
                <w:color w:val="000000"/>
                <w:sz w:val="22"/>
                <w:szCs w:val="22"/>
              </w:rPr>
              <w:t>IP – Disturbi della Nutrizione e dell’Alimentazione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 xml:space="preserve">medici in servizio presso l’U.O.C. </w:t>
            </w:r>
            <w:r w:rsidRPr="009C386D">
              <w:rPr>
                <w:color w:val="000000"/>
                <w:sz w:val="22"/>
                <w:szCs w:val="22"/>
              </w:rPr>
              <w:t xml:space="preserve">Medicina Generale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9C386D">
              <w:rPr>
                <w:color w:val="000000"/>
                <w:sz w:val="22"/>
                <w:szCs w:val="22"/>
              </w:rPr>
              <w:t xml:space="preserve">el P.O. di </w:t>
            </w:r>
            <w:r>
              <w:rPr>
                <w:color w:val="000000"/>
                <w:sz w:val="22"/>
                <w:szCs w:val="22"/>
              </w:rPr>
              <w:t>P</w:t>
            </w:r>
            <w:r w:rsidRPr="009C386D">
              <w:rPr>
                <w:color w:val="000000"/>
                <w:sz w:val="22"/>
                <w:szCs w:val="22"/>
              </w:rPr>
              <w:t>opoli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1F1246" w:rsidRDefault="001F1246" w:rsidP="008C7E27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Pr="00A930E7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Pr="00A930E7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Pr="00A930E7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1F1246" w:rsidRPr="00A930E7" w:rsidRDefault="001F1246" w:rsidP="001F124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F1246" w:rsidRDefault="001F1246" w:rsidP="001F124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1F1246" w:rsidRDefault="001F1246" w:rsidP="008C7E27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1F1246" w:rsidRPr="00657396" w:rsidRDefault="001F1246" w:rsidP="008C7E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1F1246" w:rsidRPr="00C27F3C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1246" w:rsidRPr="00C27F3C" w:rsidRDefault="001F1246" w:rsidP="001F12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0478F6" w:rsidRDefault="001F1246">
      <w:bookmarkStart w:id="0" w:name="_GoBack"/>
      <w:bookmarkEnd w:id="0"/>
    </w:p>
    <w:sectPr w:rsidR="0004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46"/>
    <w:rsid w:val="001F1246"/>
    <w:rsid w:val="00776F1B"/>
    <w:rsid w:val="008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24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F12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F1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1F124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2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246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24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F12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F1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1F124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2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246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18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17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.aslpe@pec.it" TargetMode="External"/><Relationship Id="rId20" Type="http://schemas.openxmlformats.org/officeDocument/2006/relationships/hyperlink" Target="http://www.ausl.pe.it/document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greteria_dg@ausl.pe.it" TargetMode="External"/><Relationship Id="rId10" Type="http://schemas.openxmlformats.org/officeDocument/2006/relationships/hyperlink" Target="mailto:dpo@ausl.pe.it" TargetMode="External"/><Relationship Id="rId19" Type="http://schemas.openxmlformats.org/officeDocument/2006/relationships/hyperlink" Target="mailto:protocollo.aslpe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hyperlink" Target="http://www.garanteprivacy.it/regolamento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4244</Words>
  <Characters>24194</Characters>
  <Application>Microsoft Office Word</Application>
  <DocSecurity>0</DocSecurity>
  <Lines>201</Lines>
  <Paragraphs>56</Paragraphs>
  <ScaleCrop>false</ScaleCrop>
  <Company>Asl Pescara</Company>
  <LinksUpToDate>false</LinksUpToDate>
  <CharactersWithSpaces>28382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Fabrizio De Pascale</cp:lastModifiedBy>
  <cp:revision>2</cp:revision>
  <dcterms:created xsi:type="dcterms:W3CDTF">2022-07-01T07:08:00Z</dcterms:created>
  <dcterms:modified xsi:type="dcterms:W3CDTF">2022-07-01T07:11:00Z</dcterms:modified>
</cp:coreProperties>
</file>