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(fac simile domanda di partecipazione all’avviso)</w:t>
      </w: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1A5F" w:rsidTr="00841A5F">
        <w:tc>
          <w:tcPr>
            <w:tcW w:w="9778" w:type="dxa"/>
            <w:hideMark/>
          </w:tcPr>
          <w:p w:rsidR="00841A5F" w:rsidRDefault="00841A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Il/La sottoscritt _ (cognome e nome) ________________________________________________________</w:t>
            </w:r>
          </w:p>
        </w:tc>
      </w:tr>
      <w:tr w:rsidR="00841A5F" w:rsidTr="00841A5F">
        <w:tc>
          <w:tcPr>
            <w:tcW w:w="9778" w:type="dxa"/>
            <w:hideMark/>
          </w:tcPr>
          <w:p w:rsidR="00841A5F" w:rsidRDefault="00841A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CF:____________________________________, </w:t>
      </w: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di dirigente responsabile di struttura semplice dipartimentale denominato </w:t>
      </w:r>
      <w:r>
        <w:rPr>
          <w:rFonts w:ascii="Times New Roman" w:hAnsi="Times New Roman"/>
          <w:szCs w:val="22"/>
        </w:rPr>
        <w:t>“U.O.S.D. MEDICINA E CHIRURGIA D’URGENZA PENNE”</w:t>
      </w:r>
      <w:r>
        <w:rPr>
          <w:rFonts w:ascii="Times New Roman" w:hAnsi="Times New Roman"/>
          <w:noProof w:val="0"/>
          <w:szCs w:val="22"/>
        </w:rPr>
        <w:t xml:space="preserve">, </w:t>
      </w:r>
      <w:r>
        <w:rPr>
          <w:rFonts w:ascii="Times New Roman" w:hAnsi="Times New Roman"/>
          <w:bCs/>
          <w:szCs w:val="22"/>
        </w:rPr>
        <w:t xml:space="preserve">riservato ai dirigenti medici in servizio presso la suddetta Struttura Semplice Dipartimentale, in possesso di un’anzianità di servizio di almeno cinque anni nella disciplina di Medicina e Chirurgia d’Urgenza e verifica positiva del Collegio Tecnico, </w:t>
      </w:r>
      <w:r>
        <w:rPr>
          <w:rFonts w:ascii="Times New Roman" w:hAnsi="Times New Roman"/>
          <w:noProof w:val="0"/>
          <w:color w:val="000000"/>
          <w:szCs w:val="22"/>
        </w:rPr>
        <w:t>indetto da Codesta Azienda Sanitaria Locale con deliberazione numero ___ del __.__.____.</w:t>
      </w: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Cs w:val="22"/>
        </w:rPr>
        <w:t>: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841A5F" w:rsidRDefault="00841A5F" w:rsidP="00841A5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841A5F" w:rsidRDefault="00841A5F" w:rsidP="00841A5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Cs w:val="22"/>
        </w:rPr>
        <w:t>;</w:t>
      </w:r>
    </w:p>
    <w:p w:rsidR="00841A5F" w:rsidRDefault="00841A5F" w:rsidP="00841A5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841A5F" w:rsidRDefault="00841A5F" w:rsidP="00841A5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841A5F" w:rsidRDefault="00841A5F" w:rsidP="00841A5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841A5F" w:rsidRDefault="00841A5F" w:rsidP="00841A5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841A5F" w:rsidRDefault="00841A5F" w:rsidP="00841A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841A5F" w:rsidRDefault="00841A5F" w:rsidP="00841A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841A5F" w:rsidRDefault="00841A5F" w:rsidP="00841A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Il/La sottoscritt__dichiara,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841A5F" w:rsidRDefault="00841A5F" w:rsidP="00841A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841A5F" w:rsidRDefault="00841A5F" w:rsidP="00841A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841A5F" w:rsidRDefault="00841A5F" w:rsidP="00841A5F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0" b="0"/>
            <wp:wrapSquare wrapText="bothSides"/>
            <wp:docPr id="1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>
          <w:rPr>
            <w:rStyle w:val="Collegamentoipertestuale"/>
            <w:rFonts w:ascii="Times New Roman" w:hAnsi="Times New Roman"/>
            <w:bCs/>
            <w:szCs w:val="22"/>
          </w:rPr>
          <w:t>www.</w:t>
        </w:r>
        <w:r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841A5F" w:rsidRDefault="00841A5F" w:rsidP="00841A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>
        <w:rPr>
          <w:rFonts w:ascii="Times New Roman" w:hAnsi="Times New Roman"/>
          <w:b/>
          <w:noProof w:val="0"/>
          <w:color w:val="000000"/>
          <w:szCs w:val="22"/>
        </w:rPr>
        <w:t>,</w:t>
      </w:r>
      <w:r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eventuali valutazioni</w:t>
      </w:r>
      <w:r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841A5F" w:rsidTr="00841A5F">
        <w:trPr>
          <w:trHeight w:val="271"/>
        </w:trPr>
        <w:tc>
          <w:tcPr>
            <w:tcW w:w="4904" w:type="dxa"/>
            <w:hideMark/>
          </w:tcPr>
          <w:p w:rsidR="00841A5F" w:rsidRDefault="00841A5F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 xml:space="preserve">Data______________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  <w:t xml:space="preserve">        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  <w:t xml:space="preserve">      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</w:r>
          </w:p>
        </w:tc>
        <w:tc>
          <w:tcPr>
            <w:tcW w:w="4904" w:type="dxa"/>
            <w:hideMark/>
          </w:tcPr>
          <w:p w:rsidR="00841A5F" w:rsidRDefault="00841A5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FIRMA _____________________________________</w:t>
            </w:r>
          </w:p>
          <w:p w:rsidR="00841A5F" w:rsidRDefault="00841A5F">
            <w:pPr>
              <w:pStyle w:val="Pidipagina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lang w:eastAsia="en-US"/>
              </w:rPr>
              <w:t xml:space="preserve">                        (anche per presa visione dell’informativa estesa)</w:t>
            </w:r>
          </w:p>
        </w:tc>
      </w:tr>
    </w:tbl>
    <w:p w:rsidR="00841A5F" w:rsidRDefault="00841A5F" w:rsidP="00841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E10F3" w:rsidRDefault="00BE10F3">
      <w:bookmarkStart w:id="0" w:name="_GoBack"/>
      <w:bookmarkEnd w:id="0"/>
    </w:p>
    <w:sectPr w:rsidR="00BE1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66F08288"/>
    <w:lvl w:ilvl="0" w:tplc="26866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65"/>
    <w:rsid w:val="005A5365"/>
    <w:rsid w:val="00841A5F"/>
    <w:rsid w:val="00B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D002F-FA2F-4B98-BD84-C3B36312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A5F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1A5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1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1A5F"/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1A5F"/>
    <w:pPr>
      <w:ind w:left="708"/>
    </w:pPr>
  </w:style>
  <w:style w:type="table" w:styleId="Grigliatabella">
    <w:name w:val="Table Grid"/>
    <w:basedOn w:val="Tabellanormale"/>
    <w:rsid w:val="0084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2025-01-22T07:58:00Z</dcterms:created>
  <dcterms:modified xsi:type="dcterms:W3CDTF">2025-01-22T07:59:00Z</dcterms:modified>
</cp:coreProperties>
</file>